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F1A14" w14:textId="77777777" w:rsidR="00A25A78" w:rsidRPr="00A25A78" w:rsidRDefault="00A25A78" w:rsidP="001A6CA1">
      <w:pPr>
        <w:pStyle w:val="Titel"/>
        <w:ind w:right="710"/>
        <w:rPr>
          <w:rFonts w:asciiTheme="minorHAnsi" w:hAnsiTheme="minorHAnsi" w:cstheme="minorHAnsi"/>
          <w:b/>
          <w:bCs/>
          <w:sz w:val="28"/>
          <w:szCs w:val="28"/>
        </w:rPr>
      </w:pPr>
      <w:bookmarkStart w:id="0" w:name="_GoBack"/>
      <w:bookmarkEnd w:id="0"/>
      <w:r w:rsidRPr="00A25A78">
        <w:rPr>
          <w:rFonts w:asciiTheme="minorHAnsi" w:hAnsiTheme="minorHAnsi" w:cstheme="minorHAnsi"/>
          <w:b/>
          <w:bCs/>
          <w:sz w:val="28"/>
          <w:szCs w:val="28"/>
        </w:rPr>
        <w:t xml:space="preserve">Inclusive University Digital Education: Partner im Fokus </w:t>
      </w:r>
      <w:r w:rsidRPr="00A25A78">
        <w:rPr>
          <w:rFonts w:asciiTheme="minorHAnsi" w:hAnsiTheme="minorHAnsi" w:cstheme="minorHAnsi"/>
          <w:b/>
          <w:bCs/>
          <w:sz w:val="28"/>
          <w:szCs w:val="28"/>
        </w:rPr>
        <w:br/>
        <w:t xml:space="preserve">Universität Klagenfurt </w:t>
      </w:r>
    </w:p>
    <w:p w14:paraId="507CA0E8" w14:textId="45C9D50C" w:rsidR="000D6F50" w:rsidRDefault="000D6F50" w:rsidP="001A6CA1">
      <w:pPr>
        <w:spacing w:before="300"/>
        <w:ind w:right="710"/>
      </w:pPr>
      <w:r>
        <w:t xml:space="preserve">Bei der Schaffung inklusiver Bildungssysteme sind Hochschuleinrichtungen ein Abschnitt des Bildungswegs der für manche Studierende eher schwer zugänglich ist. Um dies zu ändern, zielt das Projekt Inclusive University Digital Education (InclUDE) darauf ab, Hochschulen und Studierenden die Werkzeuge und das Wissen zur Verfügung zu stellen, um barrierefreie digitale Lernumgebungen zu schaffen.   </w:t>
      </w:r>
    </w:p>
    <w:p w14:paraId="5835D3B3" w14:textId="4BE1BB51" w:rsidR="000D6F50" w:rsidRDefault="000D6F50" w:rsidP="001A6CA1">
      <w:pPr>
        <w:ind w:right="710"/>
      </w:pPr>
      <w:r>
        <w:t>Das InclUDE-Projekt befindet sich in den letzten Monaten und in diesem "Partner im Fokus" sprechen wir mit Andreas Jeitler und Mark Wassermann, Angestellte der Universität Klagenfurt. Die Universität Klagenfurt ist eine österreichische Forschungsuniversität und die größte Forschungs- und Hochschuleinrichtung des Bundeslandes Kärnten in Österreich.</w:t>
      </w:r>
    </w:p>
    <w:p w14:paraId="240757B1" w14:textId="392C293E" w:rsidR="007E0201" w:rsidRPr="000D6F50" w:rsidRDefault="00AE7039" w:rsidP="00A25A78">
      <w:pPr>
        <w:rPr>
          <w:sz w:val="50"/>
          <w:szCs w:val="50"/>
        </w:rPr>
      </w:pPr>
      <w:r>
        <w:rPr>
          <w:b/>
          <w:noProof/>
        </w:rPr>
        <mc:AlternateContent>
          <mc:Choice Requires="wpg">
            <w:drawing>
              <wp:inline distT="0" distB="0" distL="0" distR="0" wp14:anchorId="6E36F308" wp14:editId="4D166CFF">
                <wp:extent cx="1231900" cy="1391920"/>
                <wp:effectExtent l="0" t="0" r="6350" b="0"/>
                <wp:docPr id="5" name="Gruppieren 5" descr="Foto von Andreas Jeitler mit Brille und weißem Hut mit Almhütte im Hintergrund,  der in die Kamera lächelt"/>
                <wp:cNvGraphicFramePr/>
                <a:graphic xmlns:a="http://schemas.openxmlformats.org/drawingml/2006/main">
                  <a:graphicData uri="http://schemas.microsoft.com/office/word/2010/wordprocessingGroup">
                    <wpg:wgp>
                      <wpg:cNvGrpSpPr/>
                      <wpg:grpSpPr>
                        <a:xfrm>
                          <a:off x="0" y="0"/>
                          <a:ext cx="1231900" cy="1391920"/>
                          <a:chOff x="0" y="0"/>
                          <a:chExt cx="1231979" cy="1391920"/>
                        </a:xfrm>
                      </wpg:grpSpPr>
                      <pic:pic xmlns:pic="http://schemas.openxmlformats.org/drawingml/2006/picture">
                        <pic:nvPicPr>
                          <pic:cNvPr id="1" name="Grafik 1" descr="Foto von Andreas Jeitler mit Brille und weißem Hut, der in die Kamera lächelt"/>
                          <pic:cNvPicPr>
                            <a:picLocks noChangeAspect="1"/>
                          </pic:cNvPicPr>
                        </pic:nvPicPr>
                        <pic:blipFill rotWithShape="1">
                          <a:blip r:embed="rId6" cstate="print">
                            <a:extLst>
                              <a:ext uri="{28A0092B-C50C-407E-A947-70E740481C1C}">
                                <a14:useLocalDpi xmlns:a14="http://schemas.microsoft.com/office/drawing/2010/main" val="0"/>
                              </a:ext>
                            </a:extLst>
                          </a:blip>
                          <a:srcRect b="31984"/>
                          <a:stretch/>
                        </pic:blipFill>
                        <pic:spPr>
                          <a:xfrm>
                            <a:off x="0" y="0"/>
                            <a:ext cx="1231979" cy="1173480"/>
                          </a:xfrm>
                          <a:prstGeom prst="rect">
                            <a:avLst/>
                          </a:prstGeom>
                        </pic:spPr>
                      </pic:pic>
                      <wps:wsp>
                        <wps:cNvPr id="2" name="Textfeld 2"/>
                        <wps:cNvSpPr txBox="1"/>
                        <wps:spPr>
                          <a:xfrm>
                            <a:off x="5080" y="1239520"/>
                            <a:ext cx="1200150" cy="152400"/>
                          </a:xfrm>
                          <a:prstGeom prst="rect">
                            <a:avLst/>
                          </a:prstGeom>
                          <a:solidFill>
                            <a:prstClr val="white"/>
                          </a:solidFill>
                          <a:ln>
                            <a:noFill/>
                          </a:ln>
                        </wps:spPr>
                        <wps:txbx>
                          <w:txbxContent>
                            <w:p w14:paraId="14130825" w14:textId="77777777" w:rsidR="00AE7039" w:rsidRPr="00700E73" w:rsidRDefault="00AE7039" w:rsidP="00AE7039">
                              <w:pPr>
                                <w:rPr>
                                  <w:b/>
                                  <w:bCs/>
                                  <w:i/>
                                  <w:noProof/>
                                  <w:color w:val="000000" w:themeColor="text1"/>
                                  <w:sz w:val="18"/>
                                  <w:szCs w:val="18"/>
                                  <w:lang w:val="en-GB"/>
                                </w:rPr>
                              </w:pPr>
                              <w:r w:rsidRPr="00700E73">
                                <w:rPr>
                                  <w:i/>
                                  <w:color w:val="000000" w:themeColor="text1"/>
                                  <w:sz w:val="18"/>
                                  <w:szCs w:val="18"/>
                                </w:rPr>
                                <w:t>Abb. 1: Andreas Jeitler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E36F308" id="Gruppieren 5" o:spid="_x0000_s1026" alt="Foto von Andreas Jeitler mit Brille und weißem Hut mit Almhütte im Hintergrund,  der in die Kamera lächelt" style="width:97pt;height:109.6pt;mso-position-horizontal-relative:char;mso-position-vertical-relative:line" coordsize="12319,139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alt="Foto von Andreas Jeitler mit Brille und weißem Hut, der in die Kamera lächelt" style="position:absolute;width:12319;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">
                  <v:imagedata r:id="rId7" o:title="Foto von Andreas Jeitler mit Brille und weißem Hut, der in die Kamera lächelt" cropbottom="20961f"/>
                </v:shape>
                <v:shapetype id="_x0000_t202" coordsize="21600,21600" o:spt="202" path="m,l,21600r21600,l21600,xe">
                  <v:stroke joinstyle="miter"/>
                  <v:path gradientshapeok="t" o:connecttype="rect"/>
                </v:shapetype>
                <v:shape id="_x0000_s1028" type="#_x0000_t202" style="position:absolute;left:50;top:12395;width:1200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14130825" w14:textId="77777777" w:rsidR="00AE7039" w:rsidRPr="00700E73" w:rsidRDefault="00AE7039" w:rsidP="00AE7039">
                        <w:pPr>
                          <w:rPr>
                            <w:b/>
                            <w:bCs/>
                            <w:i/>
                            <w:noProof/>
                            <w:color w:val="000000" w:themeColor="text1"/>
                            <w:sz w:val="18"/>
                            <w:szCs w:val="18"/>
                            <w:lang w:val="en-GB"/>
                          </w:rPr>
                        </w:pPr>
                        <w:r w:rsidRPr="00700E73">
                          <w:rPr>
                            <w:i/>
                            <w:color w:val="000000" w:themeColor="text1"/>
                            <w:sz w:val="18"/>
                            <w:szCs w:val="18"/>
                          </w:rPr>
                          <w:t>Abb. 1: Andreas Jeitler</w:t>
                        </w:r>
                      </w:p>
                    </w:txbxContent>
                  </v:textbox>
                </v:shape>
                <w10:anchorlock/>
              </v:group>
            </w:pict>
          </mc:Fallback>
        </mc:AlternateContent>
      </w:r>
      <w:r w:rsidRPr="00AE7039">
        <w:rPr>
          <w:noProof/>
          <w:sz w:val="50"/>
          <w:szCs w:val="50"/>
        </w:rPr>
        <mc:AlternateContent>
          <mc:Choice Requires="wps">
            <w:drawing>
              <wp:inline distT="0" distB="0" distL="0" distR="0" wp14:anchorId="0098B491" wp14:editId="1AB9AE8A">
                <wp:extent cx="4820920" cy="1376680"/>
                <wp:effectExtent l="0" t="0" r="0" b="0"/>
                <wp:docPr id="2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920" cy="1376680"/>
                        </a:xfrm>
                        <a:prstGeom prst="rect">
                          <a:avLst/>
                        </a:prstGeom>
                        <a:solidFill>
                          <a:srgbClr val="FFFFFF"/>
                        </a:solidFill>
                        <a:ln w="9525">
                          <a:noFill/>
                          <a:miter lim="800000"/>
                          <a:headEnd/>
                          <a:tailEnd/>
                        </a:ln>
                      </wps:spPr>
                      <wps:txbx>
                        <w:txbxContent>
                          <w:p w14:paraId="46D84FA2" w14:textId="62356AFB" w:rsidR="00AE7039" w:rsidRDefault="00AE7039" w:rsidP="00AE7039">
                            <w:r w:rsidRPr="00F22D6E">
                              <w:rPr>
                                <w:b/>
                              </w:rPr>
                              <w:t xml:space="preserve">Andreas Jeitler </w:t>
                            </w:r>
                            <w:r>
                              <w:rPr>
                                <w:b/>
                              </w:rPr>
                              <w:br/>
                            </w:r>
                            <w:r w:rsidRPr="00925C5C">
                              <w:t xml:space="preserve">ist für die </w:t>
                            </w:r>
                            <w:proofErr w:type="spellStart"/>
                            <w:r w:rsidRPr="00925C5C">
                              <w:t>Accessibility</w:t>
                            </w:r>
                            <w:proofErr w:type="spellEnd"/>
                            <w:r w:rsidRPr="00925C5C">
                              <w:t xml:space="preserve"> Services in der Universitätsbibliothek verantwortlich. </w:t>
                            </w:r>
                            <w:r>
                              <w:br/>
                            </w:r>
                            <w:r w:rsidRPr="00925C5C">
                              <w:t xml:space="preserve">Er ist außerdem Behindertenvertrauensperson und Obmann von </w:t>
                            </w:r>
                            <w:proofErr w:type="spellStart"/>
                            <w:r w:rsidRPr="00925C5C">
                              <w:t>Uniability</w:t>
                            </w:r>
                            <w:proofErr w:type="spellEnd"/>
                            <w:r w:rsidRPr="00925C5C">
                              <w:t xml:space="preserve"> </w:t>
                            </w:r>
                            <w:r w:rsidR="0027498F">
                              <w:br/>
                            </w:r>
                            <w:r w:rsidRPr="00925C5C">
                              <w:t>(ARGE zu Gleichstellung von Menschen mit Behinderungen und chronischen Erkrankungen an Österreichs Universitäten und Hochschulen) und lehrt auch selbst.</w:t>
                            </w:r>
                          </w:p>
                        </w:txbxContent>
                      </wps:txbx>
                      <wps:bodyPr rot="0" vert="horz" wrap="square" lIns="91440" tIns="45720" rIns="91440" bIns="45720" anchor="t" anchorCtr="0">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098B491" id="Textfeld 2" o:spid="_x0000_s1029" type="#_x0000_t202" style="width:379.6pt;height:1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" stroked="f">
                <v:textbox>
                  <w:txbxContent>
                    <w:p w14:paraId="46D84FA2" w14:textId="62356AFB" w:rsidR="00AE7039" w:rsidRDefault="00AE7039" w:rsidP="00AE7039">
                      <w:r w:rsidRPr="00F22D6E">
                        <w:rPr>
                          <w:b/>
                        </w:rPr>
                        <w:t xml:space="preserve">Andreas Jeitler </w:t>
                      </w:r>
                      <w:r>
                        <w:rPr>
                          <w:b/>
                        </w:rPr>
                        <w:br/>
                      </w:r>
                      <w:r w:rsidRPr="00925C5C">
                        <w:t xml:space="preserve">ist für die </w:t>
                      </w:r>
                      <w:proofErr w:type="spellStart"/>
                      <w:r w:rsidRPr="00925C5C">
                        <w:t>Accessibility</w:t>
                      </w:r>
                      <w:proofErr w:type="spellEnd"/>
                      <w:r w:rsidRPr="00925C5C">
                        <w:t xml:space="preserve"> Services in der Universitätsbibliothek verantwortlich. </w:t>
                      </w:r>
                      <w:r>
                        <w:br/>
                      </w:r>
                      <w:r w:rsidRPr="00925C5C">
                        <w:t xml:space="preserve">Er ist außerdem Behindertenvertrauensperson und Obmann von </w:t>
                      </w:r>
                      <w:proofErr w:type="spellStart"/>
                      <w:r w:rsidRPr="00925C5C">
                        <w:t>Uniability</w:t>
                      </w:r>
                      <w:proofErr w:type="spellEnd"/>
                      <w:r w:rsidRPr="00925C5C">
                        <w:t xml:space="preserve"> </w:t>
                      </w:r>
                      <w:r w:rsidR="0027498F">
                        <w:br/>
                      </w:r>
                      <w:r w:rsidRPr="00925C5C">
                        <w:t>(ARGE zu Gleichstellung von Menschen mit Behinderungen und chronischen Erkrankungen an Österreichs Universitäten und Hochschulen) und lehrt auch selbst.</w:t>
                      </w:r>
                    </w:p>
                  </w:txbxContent>
                </v:textbox>
                <w10:anchorlock/>
              </v:shape>
            </w:pict>
          </mc:Fallback>
        </mc:AlternateContent>
      </w:r>
    </w:p>
    <w:p w14:paraId="48BBD6B9" w14:textId="570AE479" w:rsidR="00925C5C" w:rsidRPr="000D6F50" w:rsidRDefault="00AE7039" w:rsidP="00AE7039">
      <w:pPr>
        <w:jc w:val="right"/>
        <w:rPr>
          <w:b/>
          <w:noProof/>
          <w:sz w:val="40"/>
          <w:szCs w:val="40"/>
        </w:rPr>
      </w:pPr>
      <w:r w:rsidRPr="00AE7039">
        <w:rPr>
          <w:b/>
          <w:noProof/>
          <w:sz w:val="40"/>
          <w:szCs w:val="40"/>
        </w:rPr>
        <mc:AlternateContent>
          <mc:Choice Requires="wps">
            <w:drawing>
              <wp:inline distT="0" distB="0" distL="0" distR="0" wp14:anchorId="4AFA0B63" wp14:editId="3A1AC135">
                <wp:extent cx="4643120" cy="1404620"/>
                <wp:effectExtent l="0" t="0" r="5080" b="0"/>
                <wp:docPr id="24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1404620"/>
                        </a:xfrm>
                        <a:prstGeom prst="rect">
                          <a:avLst/>
                        </a:prstGeom>
                        <a:solidFill>
                          <a:srgbClr val="FFFFFF"/>
                        </a:solidFill>
                        <a:ln w="9525">
                          <a:noFill/>
                          <a:miter lim="800000"/>
                          <a:headEnd/>
                          <a:tailEnd/>
                        </a:ln>
                      </wps:spPr>
                      <wps:txbx>
                        <w:txbxContent>
                          <w:p w14:paraId="3014F15B" w14:textId="66FF9005" w:rsidR="00AE7039" w:rsidRPr="00925C5C" w:rsidRDefault="00AE7039" w:rsidP="001A6CA1">
                            <w:pPr>
                              <w:ind w:left="-142"/>
                            </w:pPr>
                            <w:r w:rsidRPr="00F22D6E">
                              <w:rPr>
                                <w:b/>
                              </w:rPr>
                              <w:t xml:space="preserve">Mark Wassermann </w:t>
                            </w:r>
                            <w:r>
                              <w:rPr>
                                <w:b/>
                              </w:rPr>
                              <w:br/>
                            </w:r>
                            <w:r w:rsidRPr="00925C5C">
                              <w:t xml:space="preserve">ist der stellvertretende Leiter der Stabsstelle Gesundheitsmanagement, Sicherheit und Barrierefreiheit. Im </w:t>
                            </w:r>
                            <w:proofErr w:type="spellStart"/>
                            <w:r w:rsidRPr="00925C5C">
                              <w:t>Accessibility</w:t>
                            </w:r>
                            <w:proofErr w:type="spellEnd"/>
                            <w:r w:rsidRPr="00925C5C">
                              <w:t xml:space="preserve"> Office berät und unterstützt er Studierende mit Behinderungen sowie Lehrende. </w:t>
                            </w:r>
                            <w:r>
                              <w:br/>
                            </w:r>
                            <w:r w:rsidRPr="00925C5C">
                              <w:t xml:space="preserve">Zusätzlich ist er Behindertenbeauftragter und erster Stellvertreter als Behindertenvertrauensperson. </w:t>
                            </w:r>
                            <w:r>
                              <w:br/>
                            </w:r>
                            <w:r w:rsidRPr="00925C5C">
                              <w:t xml:space="preserve">Selbstständig hält er Schulungen für </w:t>
                            </w:r>
                            <w:proofErr w:type="spellStart"/>
                            <w:r w:rsidRPr="00925C5C">
                              <w:t>Accessibility</w:t>
                            </w:r>
                            <w:proofErr w:type="spellEnd"/>
                            <w:r w:rsidRPr="00925C5C">
                              <w:t xml:space="preserve"> ab und begleitet Projekte.</w:t>
                            </w:r>
                            <w:r w:rsidRPr="00925C5C">
                              <w:rPr>
                                <w:bCs/>
                                <w:noProof/>
                                <w:color w:val="000000" w:themeColor="text1"/>
                              </w:rPr>
                              <w:t xml:space="preserve"> </w:t>
                            </w:r>
                          </w:p>
                        </w:txbxContent>
                      </wps:txbx>
                      <wps:bodyPr rot="0" vert="horz" wrap="square" lIns="91440" tIns="45720" rIns="91440" bIns="45720" anchor="t" anchorCtr="0">
                        <a:sp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AFA0B63" id="_x0000_s1030" type="#_x0000_t202" style="width:365.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" stroked="f">
                <v:textbox style="mso-fit-shape-to-text:t">
                  <w:txbxContent>
                    <w:p w14:paraId="3014F15B" w14:textId="66FF9005" w:rsidR="00AE7039" w:rsidRPr="00925C5C" w:rsidRDefault="00AE7039" w:rsidP="001A6CA1">
                      <w:pPr>
                        <w:ind w:left="-142"/>
                      </w:pPr>
                      <w:r w:rsidRPr="00F22D6E">
                        <w:rPr>
                          <w:b/>
                        </w:rPr>
                        <w:t xml:space="preserve">Mark Wassermann </w:t>
                      </w:r>
                      <w:r>
                        <w:rPr>
                          <w:b/>
                        </w:rPr>
                        <w:br/>
                      </w:r>
                      <w:r w:rsidRPr="00925C5C">
                        <w:t xml:space="preserve">ist der stellvertretende Leiter der Stabsstelle Gesundheitsmanagement, Sicherheit und Barrierefreiheit. Im </w:t>
                      </w:r>
                      <w:proofErr w:type="spellStart"/>
                      <w:r w:rsidRPr="00925C5C">
                        <w:t>Accessibility</w:t>
                      </w:r>
                      <w:proofErr w:type="spellEnd"/>
                      <w:r w:rsidRPr="00925C5C">
                        <w:t xml:space="preserve"> Office berät und unterstützt er Studierende mit Behinderungen sowie Lehrende. </w:t>
                      </w:r>
                      <w:r>
                        <w:br/>
                      </w:r>
                      <w:r w:rsidRPr="00925C5C">
                        <w:t xml:space="preserve">Zusätzlich ist er Behindertenbeauftragter und erster Stellvertreter als Behindertenvertrauensperson. </w:t>
                      </w:r>
                      <w:r>
                        <w:br/>
                      </w:r>
                      <w:r w:rsidRPr="00925C5C">
                        <w:t xml:space="preserve">Selbstständig hält er Schulungen für </w:t>
                      </w:r>
                      <w:proofErr w:type="spellStart"/>
                      <w:r w:rsidRPr="00925C5C">
                        <w:t>Accessibility</w:t>
                      </w:r>
                      <w:proofErr w:type="spellEnd"/>
                      <w:r w:rsidRPr="00925C5C">
                        <w:t xml:space="preserve"> ab und begleitet Projekte.</w:t>
                      </w:r>
                      <w:r w:rsidRPr="00925C5C">
                        <w:rPr>
                          <w:bCs/>
                          <w:noProof/>
                          <w:color w:val="000000" w:themeColor="text1"/>
                        </w:rPr>
                        <w:t xml:space="preserve"> </w:t>
                      </w:r>
                    </w:p>
                  </w:txbxContent>
                </v:textbox>
                <w10:anchorlock/>
              </v:shape>
            </w:pict>
          </mc:Fallback>
        </mc:AlternateContent>
      </w:r>
      <w:r>
        <w:rPr>
          <w:b/>
          <w:noProof/>
        </w:rPr>
        <mc:AlternateContent>
          <mc:Choice Requires="wpg">
            <w:drawing>
              <wp:inline distT="0" distB="0" distL="0" distR="0" wp14:anchorId="7196F745" wp14:editId="4798F7D2">
                <wp:extent cx="1562735" cy="1646555"/>
                <wp:effectExtent l="0" t="0" r="0" b="0"/>
                <wp:docPr id="6" name="Gruppieren 6" descr="Foto Mark Wassermann in grauem Anzug lächelnd an einem Laptop"/>
                <wp:cNvGraphicFramePr/>
                <a:graphic xmlns:a="http://schemas.openxmlformats.org/drawingml/2006/main">
                  <a:graphicData uri="http://schemas.microsoft.com/office/word/2010/wordprocessingGroup">
                    <wpg:wgp>
                      <wpg:cNvGrpSpPr/>
                      <wpg:grpSpPr>
                        <a:xfrm>
                          <a:off x="0" y="0"/>
                          <a:ext cx="1562735" cy="1646555"/>
                          <a:chOff x="0" y="0"/>
                          <a:chExt cx="1562735" cy="1646555"/>
                        </a:xfrm>
                      </wpg:grpSpPr>
                      <pic:pic xmlns:pic="http://schemas.openxmlformats.org/drawingml/2006/picture">
                        <pic:nvPicPr>
                          <pic:cNvPr id="3" name="Grafik 3" descr="Foto von Mark Wassermann mit grauem Anzug, lächelnd am Laptop"/>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188720" cy="1485900"/>
                          </a:xfrm>
                          <a:prstGeom prst="rect">
                            <a:avLst/>
                          </a:prstGeom>
                        </pic:spPr>
                      </pic:pic>
                      <wps:wsp>
                        <wps:cNvPr id="4" name="Textfeld 4"/>
                        <wps:cNvSpPr txBox="1"/>
                        <wps:spPr>
                          <a:xfrm>
                            <a:off x="10160" y="1503680"/>
                            <a:ext cx="1552575" cy="142875"/>
                          </a:xfrm>
                          <a:prstGeom prst="rect">
                            <a:avLst/>
                          </a:prstGeom>
                          <a:solidFill>
                            <a:prstClr val="white"/>
                          </a:solidFill>
                          <a:ln>
                            <a:noFill/>
                          </a:ln>
                        </wps:spPr>
                        <wps:txbx>
                          <w:txbxContent>
                            <w:p w14:paraId="00D75D1A" w14:textId="77777777" w:rsidR="00AE7039" w:rsidRPr="00820372" w:rsidRDefault="00AE7039" w:rsidP="00AE7039">
                              <w:pPr>
                                <w:rPr>
                                  <w:b/>
                                  <w:bCs/>
                                  <w:i/>
                                  <w:noProof/>
                                  <w:color w:val="7F7F7F" w:themeColor="text1" w:themeTint="80"/>
                                  <w:sz w:val="18"/>
                                  <w:szCs w:val="18"/>
                                  <w:lang w:val="en-GB"/>
                                </w:rPr>
                              </w:pPr>
                              <w:r w:rsidRPr="00700E73">
                                <w:rPr>
                                  <w:i/>
                                  <w:color w:val="000000" w:themeColor="text1"/>
                                  <w:sz w:val="18"/>
                                  <w:szCs w:val="18"/>
                                </w:rPr>
                                <w:t>Abb.2: Mark Wassermann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196F745" id="Gruppieren 6" o:spid="_x0000_s1031" alt="Foto Mark Wassermann in grauem Anzug lächelnd an einem Laptop" style="width:123.05pt;height:129.65pt;mso-position-horizontal-relative:char;mso-position-vertical-relative:line" coordsize="15627,1646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">
                <v:shape id="Grafik 3" o:spid="_x0000_s1032" type="#_x0000_t75" alt="Foto von Mark Wassermann mit grauem Anzug, lächelnd am Laptop" style="position:absolute;width:11887;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">
                  <v:imagedata r:id="rId9" o:title="Foto von Mark Wassermann mit grauem Anzug, lächelnd am Laptop"/>
                </v:shape>
                <v:shape id="Textfeld 4" o:spid="_x0000_s1033" type="#_x0000_t202" style="position:absolute;left:101;top:15036;width:1552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14:paraId="00D75D1A" w14:textId="77777777" w:rsidR="00AE7039" w:rsidRPr="00820372" w:rsidRDefault="00AE7039" w:rsidP="00AE7039">
                        <w:pPr>
                          <w:rPr>
                            <w:b/>
                            <w:bCs/>
                            <w:i/>
                            <w:noProof/>
                            <w:color w:val="7F7F7F" w:themeColor="text1" w:themeTint="80"/>
                            <w:sz w:val="18"/>
                            <w:szCs w:val="18"/>
                            <w:lang w:val="en-GB"/>
                          </w:rPr>
                        </w:pPr>
                        <w:r w:rsidRPr="00700E73">
                          <w:rPr>
                            <w:i/>
                            <w:color w:val="000000" w:themeColor="text1"/>
                            <w:sz w:val="18"/>
                            <w:szCs w:val="18"/>
                          </w:rPr>
                          <w:t>Abb.2: Mark Wassermann</w:t>
                        </w:r>
                      </w:p>
                    </w:txbxContent>
                  </v:textbox>
                </v:shape>
                <w10:anchorlock/>
              </v:group>
            </w:pict>
          </mc:Fallback>
        </mc:AlternateContent>
      </w:r>
    </w:p>
    <w:p w14:paraId="74054946" w14:textId="77777777" w:rsidR="00073B77" w:rsidRPr="00F22D6E" w:rsidRDefault="000D4493" w:rsidP="001A6CA1">
      <w:pPr>
        <w:ind w:right="426"/>
        <w:rPr>
          <w:b/>
        </w:rPr>
      </w:pPr>
      <w:r w:rsidRPr="00F22D6E">
        <w:rPr>
          <w:b/>
        </w:rPr>
        <w:t xml:space="preserve">Könnt ihr bitte die Universität </w:t>
      </w:r>
      <w:r w:rsidR="00697936" w:rsidRPr="00F22D6E">
        <w:rPr>
          <w:b/>
        </w:rPr>
        <w:t>Klagenfurt</w:t>
      </w:r>
      <w:r w:rsidRPr="00F22D6E">
        <w:rPr>
          <w:b/>
        </w:rPr>
        <w:t xml:space="preserve"> kurz vorstellen? Wie viele Studierende gibt es </w:t>
      </w:r>
      <w:r w:rsidR="00697936" w:rsidRPr="00F22D6E">
        <w:rPr>
          <w:b/>
        </w:rPr>
        <w:t>an der Alpen-Adria-Universität</w:t>
      </w:r>
      <w:r w:rsidR="003F5681" w:rsidRPr="00F22D6E">
        <w:rPr>
          <w:b/>
        </w:rPr>
        <w:t xml:space="preserve"> (AAU)</w:t>
      </w:r>
      <w:r w:rsidR="00697936" w:rsidRPr="00F22D6E">
        <w:rPr>
          <w:b/>
        </w:rPr>
        <w:t>? Was sind die Hauptziele der Universität?</w:t>
      </w:r>
    </w:p>
    <w:p w14:paraId="09D900C3" w14:textId="77777777" w:rsidR="000D4493" w:rsidRPr="00F22D6E" w:rsidRDefault="007C49B6" w:rsidP="001A6CA1">
      <w:pPr>
        <w:ind w:right="426"/>
      </w:pPr>
      <w:r w:rsidRPr="00F22D6E">
        <w:t xml:space="preserve">Mark: </w:t>
      </w:r>
      <w:r w:rsidR="000D4493" w:rsidRPr="00F22D6E">
        <w:t xml:space="preserve"> </w:t>
      </w:r>
      <w:r w:rsidRPr="00F22D6E">
        <w:t>D</w:t>
      </w:r>
      <w:r w:rsidR="000D4493" w:rsidRPr="00F22D6E">
        <w:t xml:space="preserve">ie Universität </w:t>
      </w:r>
      <w:r w:rsidRPr="00F22D6E">
        <w:t xml:space="preserve">hat </w:t>
      </w:r>
      <w:r w:rsidR="000D4493" w:rsidRPr="00F22D6E">
        <w:t xml:space="preserve">so </w:t>
      </w:r>
      <w:r w:rsidRPr="00F22D6E">
        <w:t>ca.</w:t>
      </w:r>
      <w:r w:rsidR="000D4493" w:rsidRPr="00F22D6E">
        <w:t xml:space="preserve"> 10 000 Studierende. Wir sind eine Lehr- und Forschungsuniversität; von daher liegt der Fokus darauf, Forschung zu betreiben und Lehre zu betreiben.</w:t>
      </w:r>
    </w:p>
    <w:p w14:paraId="64FEF5E8" w14:textId="77777777" w:rsidR="000D4493" w:rsidRPr="00F22D6E" w:rsidRDefault="000D4493" w:rsidP="001A6CA1">
      <w:pPr>
        <w:ind w:right="426"/>
      </w:pPr>
      <w:r w:rsidRPr="00F22D6E">
        <w:t>A</w:t>
      </w:r>
      <w:r w:rsidR="00925C5C">
        <w:t>ndreas</w:t>
      </w:r>
      <w:r w:rsidRPr="00F22D6E">
        <w:t>: Was ich mir wünschen würde</w:t>
      </w:r>
      <w:r w:rsidR="007C49B6" w:rsidRPr="00F22D6E">
        <w:t>: D</w:t>
      </w:r>
      <w:r w:rsidRPr="00F22D6E">
        <w:t xml:space="preserve">ass die Universität im Fokus hat, eine barrierefreie Universität zu werden. </w:t>
      </w:r>
      <w:r w:rsidR="007C49B6" w:rsidRPr="00F22D6E">
        <w:t xml:space="preserve">Das steht im </w:t>
      </w:r>
      <w:r w:rsidRPr="00F22D6E">
        <w:t xml:space="preserve">Satzungsteil E, wo es um das Thema </w:t>
      </w:r>
      <w:r w:rsidR="00136B0E" w:rsidRPr="00F22D6E">
        <w:t>"</w:t>
      </w:r>
      <w:r w:rsidRPr="00F22D6E">
        <w:t>Menschen mit Behinderung</w:t>
      </w:r>
      <w:r w:rsidR="00136B0E" w:rsidRPr="00F22D6E">
        <w:t>"</w:t>
      </w:r>
      <w:r w:rsidRPr="00F22D6E">
        <w:t xml:space="preserve"> geht</w:t>
      </w:r>
      <w:r w:rsidR="00136B0E" w:rsidRPr="00F22D6E">
        <w:t>.</w:t>
      </w:r>
    </w:p>
    <w:p w14:paraId="242CA08C" w14:textId="77777777" w:rsidR="00136B0E" w:rsidRPr="00F22D6E" w:rsidRDefault="00136B0E" w:rsidP="001A6CA1">
      <w:pPr>
        <w:tabs>
          <w:tab w:val="right" w:pos="10206"/>
        </w:tabs>
        <w:ind w:right="426"/>
        <w:rPr>
          <w:b/>
        </w:rPr>
      </w:pPr>
      <w:r w:rsidRPr="00F22D6E">
        <w:rPr>
          <w:b/>
        </w:rPr>
        <w:t>Andreas</w:t>
      </w:r>
      <w:r w:rsidR="00925C5C">
        <w:rPr>
          <w:b/>
        </w:rPr>
        <w:t>,</w:t>
      </w:r>
      <w:r w:rsidRPr="00F22D6E">
        <w:rPr>
          <w:b/>
        </w:rPr>
        <w:t xml:space="preserve"> du bist verantwortlich fü</w:t>
      </w:r>
      <w:r w:rsidR="00232E0E" w:rsidRPr="00F22D6E">
        <w:rPr>
          <w:b/>
        </w:rPr>
        <w:t xml:space="preserve">r die </w:t>
      </w:r>
      <w:proofErr w:type="spellStart"/>
      <w:r w:rsidR="00232E0E" w:rsidRPr="00F22D6E">
        <w:rPr>
          <w:b/>
        </w:rPr>
        <w:t>Accessibility</w:t>
      </w:r>
      <w:proofErr w:type="spellEnd"/>
      <w:r w:rsidR="00232E0E" w:rsidRPr="00F22D6E">
        <w:rPr>
          <w:b/>
        </w:rPr>
        <w:t xml:space="preserve"> Services der Universitätsbibliothek und Behindertenvertrauensperson. Könntest du uns bitte erklären, was du an einem typischen Tag zu tun hast?</w:t>
      </w:r>
    </w:p>
    <w:p w14:paraId="5F17D77A" w14:textId="77777777" w:rsidR="00164E64" w:rsidRPr="00F22D6E" w:rsidRDefault="00136B0E" w:rsidP="001A6CA1">
      <w:pPr>
        <w:ind w:right="426"/>
      </w:pPr>
      <w:r w:rsidRPr="00F22D6E">
        <w:t>A</w:t>
      </w:r>
      <w:r w:rsidR="007C49B6" w:rsidRPr="00F22D6E">
        <w:t>ndreas</w:t>
      </w:r>
      <w:r w:rsidRPr="00F22D6E">
        <w:t xml:space="preserve">: </w:t>
      </w:r>
      <w:r w:rsidR="007C49B6" w:rsidRPr="00F22D6E">
        <w:t>D</w:t>
      </w:r>
      <w:r w:rsidRPr="00F22D6E">
        <w:t xml:space="preserve">as ist ein sehr vielfältiger Themenbereich, Zum Beispiel: Wenn es </w:t>
      </w:r>
      <w:r w:rsidR="00180B74" w:rsidRPr="00F22D6E">
        <w:t xml:space="preserve">irgendwelche </w:t>
      </w:r>
      <w:r w:rsidRPr="00F22D6E">
        <w:t>Systeme bei uns</w:t>
      </w:r>
      <w:r w:rsidR="00180B74" w:rsidRPr="00F22D6E">
        <w:t xml:space="preserve"> gibt, die nicht besonders barrierefrei sind, und ich darauf hingewiesen werde, dann schaue ich mir das an</w:t>
      </w:r>
      <w:r w:rsidR="007C49B6" w:rsidRPr="00F22D6E">
        <w:t xml:space="preserve"> - </w:t>
      </w:r>
      <w:r w:rsidR="00180B74" w:rsidRPr="00F22D6E">
        <w:t xml:space="preserve">Webseiten, zum Beispiel. Die Aufbereitung von Literatur ist natürlich ein gewisser Teil. Die </w:t>
      </w:r>
      <w:r w:rsidR="00180B74" w:rsidRPr="00F22D6E">
        <w:lastRenderedPageBreak/>
        <w:t>Beratungstätigkeit, wenn Studierende zu mir kommen und einfach gerne wissen möchte</w:t>
      </w:r>
      <w:r w:rsidR="007C49B6" w:rsidRPr="00F22D6E">
        <w:t>n</w:t>
      </w:r>
      <w:r w:rsidR="00180B74" w:rsidRPr="00F22D6E">
        <w:t xml:space="preserve">, </w:t>
      </w:r>
      <w:r w:rsidR="007C49B6" w:rsidRPr="00F22D6E">
        <w:t>w</w:t>
      </w:r>
      <w:r w:rsidR="00180B74" w:rsidRPr="00F22D6E">
        <w:t>ie sie mit ihrer Behinderung trotzdem studieren können, oder welche Möglichkeiten es gibt, ihnen das Leben im Studium zu erleichtern. Das ist eine ganz individuelle Geschichte von jeder einzelnen Person. Ich kann nicht sagen, nur weil eine Person eine Sehbehinderung hat, deswegen braucht diese Person die Unterlagen auf die und die Art und Weise</w:t>
      </w:r>
      <w:r w:rsidR="007C49B6" w:rsidRPr="00F22D6E">
        <w:t>. D</w:t>
      </w:r>
      <w:r w:rsidR="00180B74" w:rsidRPr="00F22D6E">
        <w:t>as ist eine individuelle Sache, die die betreffende Person für sich selbst herausfinden muss</w:t>
      </w:r>
      <w:r w:rsidR="00552841" w:rsidRPr="00F22D6E">
        <w:t>.</w:t>
      </w:r>
      <w:r w:rsidR="00180B74" w:rsidRPr="00F22D6E">
        <w:t xml:space="preserve"> </w:t>
      </w:r>
    </w:p>
    <w:p w14:paraId="30B23B23" w14:textId="77777777" w:rsidR="00B50841" w:rsidRPr="00F22D6E" w:rsidRDefault="00C92F30" w:rsidP="001A6CA1">
      <w:pPr>
        <w:ind w:right="426"/>
      </w:pPr>
      <w:r w:rsidRPr="00F22D6E">
        <w:t xml:space="preserve">Mark: </w:t>
      </w:r>
      <w:r w:rsidR="00164E64" w:rsidRPr="00F22D6E">
        <w:t>B</w:t>
      </w:r>
      <w:r w:rsidR="00B92553" w:rsidRPr="00F22D6E">
        <w:t xml:space="preserve">ei uns ist die persönliche Assistenz relativ stark. Der Verein </w:t>
      </w:r>
      <w:r w:rsidR="00476F40" w:rsidRPr="00F22D6E">
        <w:rPr>
          <w:rFonts w:ascii="Arial" w:hAnsi="Arial" w:cs="Arial"/>
          <w:color w:val="333333"/>
          <w:sz w:val="21"/>
          <w:szCs w:val="21"/>
          <w:shd w:val="clear" w:color="auto" w:fill="FFFFFF"/>
        </w:rPr>
        <w:t>Beratungs-, Mobilitäts- und Kompetenzzentrum (</w:t>
      </w:r>
      <w:proofErr w:type="spellStart"/>
      <w:r w:rsidR="00476F40" w:rsidRPr="00F22D6E">
        <w:rPr>
          <w:rFonts w:ascii="Arial" w:hAnsi="Arial" w:cs="Arial"/>
          <w:color w:val="333333"/>
          <w:sz w:val="21"/>
          <w:szCs w:val="21"/>
          <w:shd w:val="clear" w:color="auto" w:fill="FFFFFF"/>
        </w:rPr>
        <w:t>BMKz</w:t>
      </w:r>
      <w:proofErr w:type="spellEnd"/>
      <w:r w:rsidR="00476F40" w:rsidRPr="00F22D6E">
        <w:rPr>
          <w:rFonts w:ascii="Arial" w:hAnsi="Arial" w:cs="Arial"/>
          <w:color w:val="333333"/>
          <w:sz w:val="21"/>
          <w:szCs w:val="21"/>
          <w:shd w:val="clear" w:color="auto" w:fill="FFFFFF"/>
        </w:rPr>
        <w:t xml:space="preserve">) </w:t>
      </w:r>
      <w:r w:rsidR="00A87B71" w:rsidRPr="00F22D6E">
        <w:t xml:space="preserve">ist an der Uni gegründet worden und ist auch noch an der Uni ansässig. Ziel </w:t>
      </w:r>
      <w:r w:rsidR="00164E64" w:rsidRPr="00F22D6E">
        <w:t>des</w:t>
      </w:r>
      <w:r w:rsidR="00A87B71" w:rsidRPr="00F22D6E">
        <w:t xml:space="preserve"> Verein</w:t>
      </w:r>
      <w:r w:rsidR="00164E64" w:rsidRPr="00F22D6E">
        <w:t>s</w:t>
      </w:r>
      <w:r w:rsidR="00A87B71" w:rsidRPr="00F22D6E">
        <w:t xml:space="preserve"> ist </w:t>
      </w:r>
      <w:r w:rsidR="0064715C" w:rsidRPr="00F22D6E">
        <w:t>es, selbstbestimmtes</w:t>
      </w:r>
      <w:r w:rsidR="00A87B71" w:rsidRPr="00F22D6E">
        <w:t xml:space="preserve"> Leben von Menschen mit Behinderung zu fördern. Konkret setzt der Verein die persönliche Assistenz im Studium, am Arbeitsplatz, in der Freizeit und in Bundesschulen um. </w:t>
      </w:r>
    </w:p>
    <w:p w14:paraId="4093830F" w14:textId="77777777" w:rsidR="00B50841" w:rsidRPr="00F22D6E" w:rsidRDefault="00B50841" w:rsidP="001A6CA1">
      <w:pPr>
        <w:ind w:right="426"/>
        <w:rPr>
          <w:b/>
        </w:rPr>
      </w:pPr>
      <w:r w:rsidRPr="00F22D6E">
        <w:rPr>
          <w:b/>
        </w:rPr>
        <w:t xml:space="preserve">Mark, du </w:t>
      </w:r>
      <w:r w:rsidR="00232E0E" w:rsidRPr="00F22D6E">
        <w:rPr>
          <w:b/>
        </w:rPr>
        <w:t xml:space="preserve">arbeitest als Stellvertretender Leiter der Stabsstelle Gesundheitsmanagement, Sicherheit und Barrierefreiheit </w:t>
      </w:r>
      <w:proofErr w:type="spellStart"/>
      <w:r w:rsidR="00232E0E" w:rsidRPr="00F22D6E">
        <w:rPr>
          <w:b/>
        </w:rPr>
        <w:t>Accessibility</w:t>
      </w:r>
      <w:proofErr w:type="spellEnd"/>
      <w:r w:rsidR="00232E0E" w:rsidRPr="00F22D6E">
        <w:rPr>
          <w:b/>
        </w:rPr>
        <w:t xml:space="preserve"> Office in Bezug auf Barrierefreiheit eng mit Andreas zusammen. Was für Aufgaben beinhaltet das?</w:t>
      </w:r>
    </w:p>
    <w:p w14:paraId="7617AC04" w14:textId="77777777" w:rsidR="00B50841" w:rsidRPr="00F22D6E" w:rsidRDefault="00B50841" w:rsidP="001A6CA1">
      <w:pPr>
        <w:ind w:right="426"/>
      </w:pPr>
      <w:r w:rsidRPr="00F22D6E">
        <w:t xml:space="preserve">Ursprünglich war ich eine eigene Abteilung. Ich bin dann </w:t>
      </w:r>
      <w:bookmarkStart w:id="1" w:name="_Hlk107232114"/>
      <w:r w:rsidRPr="00F22D6E">
        <w:t>–</w:t>
      </w:r>
      <w:bookmarkEnd w:id="1"/>
      <w:r w:rsidRPr="00F22D6E">
        <w:t xml:space="preserve"> 2018</w:t>
      </w:r>
      <w:r w:rsidR="00502ABD" w:rsidRPr="00F22D6E">
        <w:t xml:space="preserve"> </w:t>
      </w:r>
      <w:r w:rsidRPr="00F22D6E">
        <w:t>war das, glaube ich,</w:t>
      </w:r>
      <w:r w:rsidR="00502ABD" w:rsidRPr="00F22D6E">
        <w:t xml:space="preserve"> –</w:t>
      </w:r>
      <w:r w:rsidRPr="00F22D6E">
        <w:t xml:space="preserve"> mit dem Bereich Gesundheitsmanagement, Sicherheit und Barrierefreiheit fusioniert, weil man eine eigene Stabsstelle gegründet hat, die sich mit Gesundheitsmanagement, mit Arbeitssicherheit</w:t>
      </w:r>
      <w:r w:rsidR="000D46F1" w:rsidRPr="00F22D6E">
        <w:t xml:space="preserve"> und damit natürlich mit dem Thema Barrierefreiheit beschäftigt. Meine Aufgaben in der Stabsstelle "Gesundheitsmanagement, Sicherheit und Barrierefreiheit" sind konkret die Beratung von Studierenden mit Behinderung und chronischen Erkrankungen, und auch die Beratung und Unterstützung von </w:t>
      </w:r>
      <w:proofErr w:type="spellStart"/>
      <w:r w:rsidR="000D46F1" w:rsidRPr="00F22D6E">
        <w:t>Kolleg:innen</w:t>
      </w:r>
      <w:proofErr w:type="spellEnd"/>
      <w:r w:rsidR="000D46F1" w:rsidRPr="00F22D6E">
        <w:t xml:space="preserve"> im Haus – Lehrende, administratives Personal – wenn es um </w:t>
      </w:r>
      <w:r w:rsidR="00502ABD" w:rsidRPr="00F22D6E">
        <w:t>Fragen</w:t>
      </w:r>
      <w:r w:rsidR="000D46F1" w:rsidRPr="00F22D6E">
        <w:t xml:space="preserve"> der Barrierefreiheit geht. </w:t>
      </w:r>
      <w:r w:rsidR="00164E64" w:rsidRPr="00F22D6E">
        <w:t>W</w:t>
      </w:r>
      <w:r w:rsidR="000D46F1" w:rsidRPr="00F22D6E">
        <w:t xml:space="preserve">enn irgendwo Studierende sind, die Barrierefreiheit benötigen und dort das </w:t>
      </w:r>
      <w:proofErr w:type="spellStart"/>
      <w:r w:rsidR="000D46F1" w:rsidRPr="00F22D6E">
        <w:t>Know-How</w:t>
      </w:r>
      <w:proofErr w:type="spellEnd"/>
      <w:r w:rsidR="000D46F1" w:rsidRPr="00F22D6E">
        <w:t xml:space="preserve"> noch nicht vorhanden ist, dann bin ich die Ansprechperson, die kontaktiert wird</w:t>
      </w:r>
      <w:r w:rsidR="00164E64" w:rsidRPr="00F22D6E">
        <w:t xml:space="preserve">. </w:t>
      </w:r>
      <w:r w:rsidR="00180A23" w:rsidRPr="00F22D6E">
        <w:t xml:space="preserve">Wenn Studierende zu mir kommen oder auch </w:t>
      </w:r>
      <w:proofErr w:type="spellStart"/>
      <w:proofErr w:type="gramStart"/>
      <w:r w:rsidR="00180A23" w:rsidRPr="00F22D6E">
        <w:t>Schulabsolvent:innen</w:t>
      </w:r>
      <w:proofErr w:type="spellEnd"/>
      <w:proofErr w:type="gramEnd"/>
      <w:r w:rsidR="00180A23" w:rsidRPr="00F22D6E">
        <w:t>, die jetzt den Sprung ins Studium machen, dann setzen wir uns hin</w:t>
      </w:r>
      <w:r w:rsidR="00164E64" w:rsidRPr="00F22D6E">
        <w:t xml:space="preserve"> und</w:t>
      </w:r>
      <w:r w:rsidR="00180A23" w:rsidRPr="00F22D6E">
        <w:t xml:space="preserve"> schauen uns die konkrete Situation der Person an: Wie hat sie bisher in der Schule gearbeitet? Welche Unterstützungsmöglichkeiten haben wir? Welche braucht die Person? Wie können wir das regeln? Der Fokus ist darauf, dass Studierende sehr stark selbstverantwortlich und selbstbestimmt studieren können</w:t>
      </w:r>
      <w:r w:rsidR="00502ABD" w:rsidRPr="00F22D6E">
        <w:t>. A</w:t>
      </w:r>
      <w:r w:rsidR="00180A23" w:rsidRPr="00F22D6E">
        <w:t xml:space="preserve">lso, dass wir die Leute </w:t>
      </w:r>
      <w:r w:rsidR="00164E64" w:rsidRPr="00F22D6E">
        <w:t xml:space="preserve">nicht </w:t>
      </w:r>
      <w:r w:rsidR="00180A23" w:rsidRPr="00F22D6E">
        <w:t>durchs Studium tragen, sondern dass wir einfach die Rahmenbedingungen dahingehend individuell adaptieren, dass ein Studium möglich ist.</w:t>
      </w:r>
    </w:p>
    <w:p w14:paraId="052EFFEE" w14:textId="5F0B2C28" w:rsidR="00180A23" w:rsidRPr="00F22D6E" w:rsidRDefault="00942C95" w:rsidP="001A6CA1">
      <w:pPr>
        <w:ind w:right="426"/>
        <w:rPr>
          <w:b/>
        </w:rPr>
      </w:pPr>
      <w:r w:rsidRPr="00F22D6E">
        <w:rPr>
          <w:b/>
        </w:rPr>
        <w:t xml:space="preserve">Und du wärst theoretisch auch der Ansprechpartner für </w:t>
      </w:r>
      <w:proofErr w:type="spellStart"/>
      <w:r w:rsidRPr="00F22D6E">
        <w:rPr>
          <w:b/>
        </w:rPr>
        <w:t>Mitarbeiter:innen</w:t>
      </w:r>
      <w:proofErr w:type="spellEnd"/>
      <w:r w:rsidRPr="00F22D6E">
        <w:rPr>
          <w:b/>
        </w:rPr>
        <w:t xml:space="preserve">, die da </w:t>
      </w:r>
      <w:r w:rsidR="00037D9D">
        <w:rPr>
          <w:b/>
        </w:rPr>
        <w:t>in p</w:t>
      </w:r>
      <w:r w:rsidRPr="00F22D6E">
        <w:rPr>
          <w:b/>
        </w:rPr>
        <w:t>u</w:t>
      </w:r>
      <w:r w:rsidR="00037D9D">
        <w:rPr>
          <w:b/>
        </w:rPr>
        <w:t>nc</w:t>
      </w:r>
      <w:r w:rsidRPr="00F22D6E">
        <w:rPr>
          <w:b/>
        </w:rPr>
        <w:t>to Barrierefreiheit Anfragen haben?</w:t>
      </w:r>
    </w:p>
    <w:p w14:paraId="771D0548" w14:textId="77777777" w:rsidR="00136B0E" w:rsidRPr="00F22D6E" w:rsidRDefault="00942C95" w:rsidP="001A6CA1">
      <w:pPr>
        <w:ind w:right="426"/>
      </w:pPr>
      <w:r w:rsidRPr="00F22D6E">
        <w:t xml:space="preserve">Ich bin </w:t>
      </w:r>
      <w:r w:rsidR="00393F34" w:rsidRPr="00F22D6E">
        <w:t>– wie</w:t>
      </w:r>
      <w:r w:rsidRPr="00F22D6E">
        <w:t xml:space="preserve"> Andreas – in vielerlei Funktionen. Die eine Funktion ist das </w:t>
      </w:r>
      <w:proofErr w:type="spellStart"/>
      <w:r w:rsidRPr="00F22D6E">
        <w:t>Accessibility</w:t>
      </w:r>
      <w:proofErr w:type="spellEnd"/>
      <w:r w:rsidRPr="00F22D6E">
        <w:t xml:space="preserve"> Office als Teil der Stabsstelle, wo ich auch Anlaufstelle bin für Lehrende</w:t>
      </w:r>
      <w:r w:rsidR="00FC0599" w:rsidRPr="00F22D6E">
        <w:t xml:space="preserve"> und</w:t>
      </w:r>
      <w:r w:rsidRPr="00F22D6E">
        <w:t xml:space="preserve"> für </w:t>
      </w:r>
      <w:proofErr w:type="spellStart"/>
      <w:proofErr w:type="gramStart"/>
      <w:r w:rsidRPr="00F22D6E">
        <w:t>Mitarbeiter:innen</w:t>
      </w:r>
      <w:proofErr w:type="spellEnd"/>
      <w:proofErr w:type="gramEnd"/>
      <w:r w:rsidRPr="00F22D6E">
        <w:t>, die Unterstützung brauchen</w:t>
      </w:r>
      <w:r w:rsidR="00164E64" w:rsidRPr="00F22D6E">
        <w:t>. W</w:t>
      </w:r>
      <w:r w:rsidRPr="00F22D6E">
        <w:t xml:space="preserve">enn die sagen, ich habe jetzt einen Studierenden, </w:t>
      </w:r>
      <w:r w:rsidR="00FE442B" w:rsidRPr="00F22D6E">
        <w:t xml:space="preserve">der hat irgendeine Behinderung - </w:t>
      </w:r>
      <w:r w:rsidRPr="00F22D6E">
        <w:t xml:space="preserve">ich weiß nicht, wie ich mit dem umgehen soll, dann bin ich dafür da. </w:t>
      </w:r>
      <w:r w:rsidR="00476F40" w:rsidRPr="00F22D6E">
        <w:t>Ich bin auch Andreas' Stellvertreter als Behindertenvertrauensperson; also auch Ansprechpartner der Kolleginnen und Kollegen im Haus</w:t>
      </w:r>
      <w:r w:rsidR="00164E64" w:rsidRPr="00F22D6E">
        <w:t>,</w:t>
      </w:r>
      <w:r w:rsidR="00476F40" w:rsidRPr="00F22D6E">
        <w:t xml:space="preserve"> die selber eine Behinderung haben. Und ich bin darüber hinaus Behindertenbeauftragter – das ist praktisch die zentrale Anlaufstelle für Menschen mit und ohne Behinderung, wenn es um das Thema Behinderung geht.</w:t>
      </w:r>
    </w:p>
    <w:p w14:paraId="2F60815C" w14:textId="77777777" w:rsidR="00476F40" w:rsidRPr="00F22D6E" w:rsidRDefault="00476F40" w:rsidP="001A6CA1">
      <w:pPr>
        <w:ind w:right="426"/>
      </w:pPr>
      <w:r w:rsidRPr="00F22D6E">
        <w:t>Wie gesagt, also bei uns ist es eine sehr individuelle Beratung</w:t>
      </w:r>
      <w:r w:rsidR="00164E64" w:rsidRPr="00F22D6E">
        <w:t xml:space="preserve">. </w:t>
      </w:r>
      <w:r w:rsidR="009337D3" w:rsidRPr="00F22D6E">
        <w:t>Ich bin dann eher die Koordinationsstelle, was die persönliche Assistenz angeht; auch wenn</w:t>
      </w:r>
      <w:r w:rsidR="00DD7CA4" w:rsidRPr="00F22D6E">
        <w:t xml:space="preserve"> es</w:t>
      </w:r>
      <w:r w:rsidR="009337D3" w:rsidRPr="00F22D6E">
        <w:t xml:space="preserve"> darum geht, wenn jetzt Lehrende die Frage haben: Da sitzt jetzt ein Studierender bei mir im Kurs, und neben dem sitzt einer, der schreibt mit und ist eigentlich nicht Teilnehmer meines Kurses, wie gehe ich damit um? </w:t>
      </w:r>
    </w:p>
    <w:p w14:paraId="244F76F9" w14:textId="77777777" w:rsidR="00095E05" w:rsidRPr="00F22D6E" w:rsidRDefault="009337D3" w:rsidP="001A6CA1">
      <w:pPr>
        <w:ind w:right="426"/>
      </w:pPr>
      <w:r w:rsidRPr="00F22D6E">
        <w:lastRenderedPageBreak/>
        <w:t>A</w:t>
      </w:r>
      <w:r w:rsidR="00164E64" w:rsidRPr="00F22D6E">
        <w:t>ndreas: I</w:t>
      </w:r>
      <w:r w:rsidRPr="00F22D6E">
        <w:t xml:space="preserve">ch weiß noch, </w:t>
      </w:r>
      <w:r w:rsidR="00164E64" w:rsidRPr="00F22D6E">
        <w:t>wie</w:t>
      </w:r>
      <w:r w:rsidRPr="00F22D6E">
        <w:t xml:space="preserve"> damals eine Kollegin zu uns gekommen ist, die eine Augenerkrankung mit einem extremem Tunnelblick</w:t>
      </w:r>
      <w:r w:rsidR="00095E05" w:rsidRPr="00F22D6E">
        <w:t xml:space="preserve"> hat</w:t>
      </w:r>
      <w:r w:rsidRPr="00F22D6E">
        <w:t xml:space="preserve">, und dann </w:t>
      </w:r>
      <w:r w:rsidR="00095E05" w:rsidRPr="00F22D6E">
        <w:t xml:space="preserve">hat ihr </w:t>
      </w:r>
      <w:r w:rsidRPr="00F22D6E">
        <w:t xml:space="preserve">der LV-Leiter </w:t>
      </w:r>
      <w:r w:rsidR="00095E05" w:rsidRPr="00F22D6E">
        <w:t>Grafiken</w:t>
      </w:r>
      <w:r w:rsidRPr="00F22D6E">
        <w:t xml:space="preserve"> ganz groß in D</w:t>
      </w:r>
      <w:r w:rsidR="00DD7CA4" w:rsidRPr="00F22D6E">
        <w:t>IN</w:t>
      </w:r>
      <w:r w:rsidRPr="00F22D6E">
        <w:t xml:space="preserve"> A</w:t>
      </w:r>
      <w:r w:rsidR="00437239" w:rsidRPr="00F22D6E">
        <w:t>3</w:t>
      </w:r>
      <w:r w:rsidR="00095E05" w:rsidRPr="00F22D6E">
        <w:t xml:space="preserve"> ausgedruckt</w:t>
      </w:r>
      <w:r w:rsidR="00437239" w:rsidRPr="00F22D6E">
        <w:t>, weil er sich gedacht hat, hm, größer ist gut. Und es war ihm extrem schwer zu vermitteln, dass das bei ihrer Augenerkrankung nichts bringt, weil sie nur einen kleinen Teil</w:t>
      </w:r>
      <w:r w:rsidR="00095E05" w:rsidRPr="00F22D6E">
        <w:t xml:space="preserve"> sieht.</w:t>
      </w:r>
      <w:r w:rsidR="00437239" w:rsidRPr="00F22D6E">
        <w:t xml:space="preserve"> </w:t>
      </w:r>
      <w:r w:rsidR="00095E05" w:rsidRPr="00F22D6E">
        <w:t>B</w:t>
      </w:r>
      <w:r w:rsidR="00437239" w:rsidRPr="00F22D6E">
        <w:t xml:space="preserve">ei solchen Beratungen versuche </w:t>
      </w:r>
      <w:r w:rsidR="00095E05" w:rsidRPr="00F22D6E">
        <w:t xml:space="preserve">ich </w:t>
      </w:r>
      <w:r w:rsidR="00437239" w:rsidRPr="00F22D6E">
        <w:t xml:space="preserve">den Leuten zu erklären, diese Maßnahme hat nicht viel Sinn. </w:t>
      </w:r>
      <w:r w:rsidR="00095E05" w:rsidRPr="00F22D6E">
        <w:t>E</w:t>
      </w:r>
      <w:r w:rsidR="00437239" w:rsidRPr="00F22D6E">
        <w:t xml:space="preserve">s kommen dann auch Studienassistenten zum Einsatz. </w:t>
      </w:r>
    </w:p>
    <w:p w14:paraId="1793EC0D" w14:textId="77777777" w:rsidR="00E65DBE" w:rsidRPr="00F22D6E" w:rsidRDefault="001F1932" w:rsidP="001A6CA1">
      <w:pPr>
        <w:ind w:right="426"/>
        <w:rPr>
          <w:b/>
        </w:rPr>
      </w:pPr>
      <w:r w:rsidRPr="00F22D6E">
        <w:rPr>
          <w:b/>
        </w:rPr>
        <w:t xml:space="preserve">Könnt ihr uns mehr darüber erzählen, wie die </w:t>
      </w:r>
      <w:r w:rsidR="00E65DBE" w:rsidRPr="00F22D6E">
        <w:rPr>
          <w:b/>
        </w:rPr>
        <w:t xml:space="preserve">Universität </w:t>
      </w:r>
      <w:r w:rsidR="006F3E03" w:rsidRPr="00F22D6E">
        <w:rPr>
          <w:b/>
        </w:rPr>
        <w:t xml:space="preserve">Klagenfurt </w:t>
      </w:r>
      <w:r w:rsidRPr="00F22D6E">
        <w:rPr>
          <w:b/>
        </w:rPr>
        <w:t>derzeit die Inklusion von Studierenden mit Bedarf in Bezug auf Barrierefreiheit fördert?</w:t>
      </w:r>
    </w:p>
    <w:p w14:paraId="20D36E0A" w14:textId="77777777" w:rsidR="00450133" w:rsidRPr="00F22D6E" w:rsidRDefault="00E65DBE" w:rsidP="001A6CA1">
      <w:pPr>
        <w:ind w:right="426"/>
      </w:pPr>
      <w:r w:rsidRPr="00F22D6E">
        <w:t>M</w:t>
      </w:r>
      <w:r w:rsidR="00095E05" w:rsidRPr="00F22D6E">
        <w:t>ark</w:t>
      </w:r>
      <w:r w:rsidRPr="00F22D6E">
        <w:t xml:space="preserve">: </w:t>
      </w:r>
      <w:r w:rsidR="00095E05" w:rsidRPr="00F22D6E">
        <w:t>W</w:t>
      </w:r>
      <w:r w:rsidRPr="00F22D6E">
        <w:t>ir waren eine der ersten Universitäten – ich glaube, 2005/2006 – die diesen Grundsatz im Satzungsteil E2 in die Satzung hineingeschrieben haben</w:t>
      </w:r>
      <w:r w:rsidR="00095E05" w:rsidRPr="00F22D6E">
        <w:t>. N</w:t>
      </w:r>
      <w:r w:rsidRPr="00F22D6E">
        <w:t xml:space="preserve">ur leider ist es im täglichen Geschäft dann so, dass das, was am Papier steht, und das, was tägliche Praxis ist, </w:t>
      </w:r>
      <w:r w:rsidR="00095E05" w:rsidRPr="00F22D6E">
        <w:t>d</w:t>
      </w:r>
      <w:r w:rsidR="00450133" w:rsidRPr="00F22D6E">
        <w:t xml:space="preserve">as ist immer ein bisschen ein Kampf. Da muss immer relativ </w:t>
      </w:r>
      <w:r w:rsidR="00E66D19" w:rsidRPr="00F22D6E">
        <w:t xml:space="preserve">viel </w:t>
      </w:r>
      <w:r w:rsidR="00450133" w:rsidRPr="00F22D6E">
        <w:t>Arbeit hineingesteckt werden, relativ viel</w:t>
      </w:r>
      <w:r w:rsidR="00E66D19" w:rsidRPr="00F22D6E">
        <w:t>e</w:t>
      </w:r>
      <w:r w:rsidR="00450133" w:rsidRPr="00F22D6E">
        <w:t xml:space="preserve"> Leute überzeugt werden. </w:t>
      </w:r>
    </w:p>
    <w:p w14:paraId="6A313BC3" w14:textId="77777777" w:rsidR="009337D3" w:rsidRPr="00F22D6E" w:rsidRDefault="00095E05" w:rsidP="001A6CA1">
      <w:pPr>
        <w:ind w:right="426"/>
      </w:pPr>
      <w:r w:rsidRPr="00F22D6E">
        <w:t>Z</w:t>
      </w:r>
      <w:r w:rsidR="00450133" w:rsidRPr="00F22D6E">
        <w:t xml:space="preserve">umindest der Campus, der ist relativ gut barrierefrei, was die baulichen Dinge angeht. </w:t>
      </w:r>
    </w:p>
    <w:p w14:paraId="7DCEA8A3" w14:textId="77777777" w:rsidR="00E62EFA" w:rsidRPr="00F22D6E" w:rsidRDefault="00E62EFA" w:rsidP="001A6CA1">
      <w:pPr>
        <w:ind w:right="426"/>
      </w:pPr>
      <w:r w:rsidRPr="00F22D6E">
        <w:t>A</w:t>
      </w:r>
      <w:r w:rsidR="00095E05" w:rsidRPr="00F22D6E">
        <w:t>ndreas</w:t>
      </w:r>
      <w:r w:rsidRPr="00F22D6E">
        <w:t xml:space="preserve">: </w:t>
      </w:r>
      <w:r w:rsidR="00095E05" w:rsidRPr="00F22D6E">
        <w:t>E</w:t>
      </w:r>
      <w:r w:rsidR="00CD61FF" w:rsidRPr="00F22D6E">
        <w:t>s gibt seit letzter Woche einen Rechnungshofbericht, der mit der Uni-Situation nicht so gut zurechtkommt.</w:t>
      </w:r>
    </w:p>
    <w:p w14:paraId="7C287EA1" w14:textId="77777777" w:rsidR="0060744F" w:rsidRPr="00F22D6E" w:rsidRDefault="00CD61FF" w:rsidP="001A6CA1">
      <w:pPr>
        <w:ind w:right="426"/>
      </w:pPr>
      <w:r w:rsidRPr="00F22D6E">
        <w:t>M</w:t>
      </w:r>
      <w:r w:rsidR="00095E05" w:rsidRPr="00F22D6E">
        <w:t>ark</w:t>
      </w:r>
      <w:r w:rsidRPr="00F22D6E">
        <w:t>: Es erfüllt zum Beispiel keine Uni in Österreich die Einstellungspflichten nach dem Behinderteneinstellungsgesetz</w:t>
      </w:r>
      <w:r w:rsidR="00095E05" w:rsidRPr="00F22D6E">
        <w:t>. In Klagenfurt sind wir die Einä</w:t>
      </w:r>
      <w:r w:rsidRPr="00F22D6E">
        <w:t>ugigen unter den Blinden. Weil wir</w:t>
      </w:r>
      <w:r w:rsidR="00E66D19" w:rsidRPr="00F22D6E">
        <w:t xml:space="preserve"> es</w:t>
      </w:r>
      <w:r w:rsidRPr="00F22D6E">
        <w:t xml:space="preserve"> </w:t>
      </w:r>
      <w:r w:rsidR="00AA63DA" w:rsidRPr="00F22D6E">
        <w:t xml:space="preserve">in den letzten Jahren </w:t>
      </w:r>
      <w:r w:rsidR="00516138" w:rsidRPr="00F22D6E">
        <w:t>sehr forciert</w:t>
      </w:r>
      <w:r w:rsidR="00095E05" w:rsidRPr="00F22D6E">
        <w:t xml:space="preserve"> haben</w:t>
      </w:r>
      <w:r w:rsidR="00516138" w:rsidRPr="00F22D6E">
        <w:t>, auch im wissenschaftlichen Bereich Kolleginnen und Kollegen zu rekrutieren und an die Uni zu holen</w:t>
      </w:r>
      <w:r w:rsidR="00095E05" w:rsidRPr="00F22D6E">
        <w:t>.</w:t>
      </w:r>
    </w:p>
    <w:p w14:paraId="388EEBC9" w14:textId="77777777" w:rsidR="008D41A0" w:rsidRPr="00F22D6E" w:rsidRDefault="006F3E03" w:rsidP="001A6CA1">
      <w:pPr>
        <w:ind w:right="426"/>
        <w:rPr>
          <w:b/>
        </w:rPr>
      </w:pPr>
      <w:r w:rsidRPr="00F22D6E">
        <w:rPr>
          <w:b/>
        </w:rPr>
        <w:t>Wie viele</w:t>
      </w:r>
      <w:r w:rsidR="008D41A0" w:rsidRPr="00F22D6E">
        <w:rPr>
          <w:b/>
        </w:rPr>
        <w:t xml:space="preserve"> </w:t>
      </w:r>
      <w:proofErr w:type="spellStart"/>
      <w:proofErr w:type="gramStart"/>
      <w:r w:rsidR="008D41A0" w:rsidRPr="00F22D6E">
        <w:rPr>
          <w:b/>
        </w:rPr>
        <w:t>Mitarbeiter:innen</w:t>
      </w:r>
      <w:proofErr w:type="spellEnd"/>
      <w:proofErr w:type="gramEnd"/>
      <w:r w:rsidR="008D41A0" w:rsidRPr="00F22D6E">
        <w:rPr>
          <w:b/>
        </w:rPr>
        <w:t xml:space="preserve"> mit Behinderung</w:t>
      </w:r>
      <w:r w:rsidRPr="00F22D6E">
        <w:rPr>
          <w:b/>
        </w:rPr>
        <w:t xml:space="preserve"> gibt es an der AAU</w:t>
      </w:r>
      <w:r w:rsidR="008D41A0" w:rsidRPr="00F22D6E">
        <w:rPr>
          <w:b/>
        </w:rPr>
        <w:t>?</w:t>
      </w:r>
      <w:r w:rsidR="005D7B15">
        <w:rPr>
          <w:b/>
        </w:rPr>
        <w:t xml:space="preserve"> Und wie viele Studierende?</w:t>
      </w:r>
    </w:p>
    <w:p w14:paraId="5DF85D40" w14:textId="77777777" w:rsidR="00F15A3C" w:rsidRPr="00F22D6E" w:rsidRDefault="00F15A3C" w:rsidP="001A6CA1">
      <w:pPr>
        <w:ind w:right="426"/>
      </w:pPr>
      <w:r w:rsidRPr="00F22D6E">
        <w:t>M</w:t>
      </w:r>
      <w:r w:rsidR="00095E05" w:rsidRPr="00F22D6E">
        <w:t>ark</w:t>
      </w:r>
      <w:r w:rsidRPr="00F22D6E">
        <w:t>: Insgesamt sind wir bei knapp über 40; d.</w:t>
      </w:r>
      <w:r w:rsidR="00440E05" w:rsidRPr="00F22D6E">
        <w:t xml:space="preserve"> </w:t>
      </w:r>
      <w:r w:rsidRPr="00F22D6E">
        <w:t xml:space="preserve">h. 30 </w:t>
      </w:r>
      <w:proofErr w:type="spellStart"/>
      <w:proofErr w:type="gramStart"/>
      <w:r w:rsidRPr="00F22D6E">
        <w:t>Kolleg:innen</w:t>
      </w:r>
      <w:proofErr w:type="spellEnd"/>
      <w:proofErr w:type="gramEnd"/>
      <w:r w:rsidRPr="00F22D6E">
        <w:t xml:space="preserve"> im allgemeinen Personal</w:t>
      </w:r>
      <w:r w:rsidR="005D7B15">
        <w:t xml:space="preserve"> und 12 im wissenschaftlichen Bereich</w:t>
      </w:r>
      <w:r w:rsidRPr="00F22D6E">
        <w:t>, und Studierende… Das ist schwierig.</w:t>
      </w:r>
    </w:p>
    <w:p w14:paraId="1C1E5B49" w14:textId="77777777" w:rsidR="00F15A3C" w:rsidRPr="00F22D6E" w:rsidRDefault="00F15A3C" w:rsidP="001A6CA1">
      <w:pPr>
        <w:ind w:right="426"/>
      </w:pPr>
      <w:r w:rsidRPr="00F22D6E">
        <w:t>A</w:t>
      </w:r>
      <w:r w:rsidR="005C0837" w:rsidRPr="00F22D6E">
        <w:t>ndreas</w:t>
      </w:r>
      <w:r w:rsidRPr="00F22D6E">
        <w:t>: Das ist auch etwas, das der Rechnungshofbericht kritisiert hat, dass die Universitäten eigentlich keine konkreten Zahlen zu Studierenden mit Behinderung haben</w:t>
      </w:r>
      <w:r w:rsidR="005C0837" w:rsidRPr="00F22D6E">
        <w:t xml:space="preserve">. </w:t>
      </w:r>
      <w:r w:rsidRPr="00F22D6E">
        <w:t>Zahlen existieren nur dort, wo konkret Services in Anspruch genommen werden, und das ist in der Regel nur ein kleiner Teil der Studierenden.</w:t>
      </w:r>
    </w:p>
    <w:p w14:paraId="53A0BCBC" w14:textId="77777777" w:rsidR="0053365B" w:rsidRPr="00F22D6E" w:rsidRDefault="00F15A3C" w:rsidP="001A6CA1">
      <w:pPr>
        <w:ind w:right="426"/>
      </w:pPr>
      <w:r w:rsidRPr="00F22D6E">
        <w:t>M</w:t>
      </w:r>
      <w:r w:rsidR="005C0837" w:rsidRPr="00F22D6E">
        <w:t>ark</w:t>
      </w:r>
      <w:r w:rsidRPr="00F22D6E">
        <w:t>: Vor Corona war es so, dass wir ungefähr bei 1</w:t>
      </w:r>
      <w:r w:rsidR="004C5C1C" w:rsidRPr="00F22D6E">
        <w:t>5</w:t>
      </w:r>
      <w:r w:rsidRPr="00F22D6E">
        <w:t>0 Studierenden lagen</w:t>
      </w:r>
      <w:r w:rsidR="004C5C1C" w:rsidRPr="00F22D6E">
        <w:t xml:space="preserve">, die aufgrund einer Behinderung von der Studiengebühr befreit waren. Das heißt ungefähr 1,5 Prozent. </w:t>
      </w:r>
      <w:r w:rsidR="0053365B" w:rsidRPr="00F22D6E">
        <w:t>Und es reicht von psychischen Erkrankungen bis hin zu den klassischen Behinderungen wie Person im Rollstuhl, Person mit Sehbehinderung, blinde Person.</w:t>
      </w:r>
    </w:p>
    <w:p w14:paraId="5875617F" w14:textId="77777777" w:rsidR="0053365B" w:rsidRPr="00F22D6E" w:rsidRDefault="003F5681" w:rsidP="001A6CA1">
      <w:pPr>
        <w:ind w:right="426"/>
        <w:rPr>
          <w:b/>
        </w:rPr>
      </w:pPr>
      <w:r w:rsidRPr="00F22D6E">
        <w:rPr>
          <w:b/>
        </w:rPr>
        <w:t xml:space="preserve">Corona war eine Art von Wasserscheide in Bezug auf </w:t>
      </w:r>
      <w:r w:rsidR="0053365B" w:rsidRPr="00F22D6E">
        <w:rPr>
          <w:b/>
        </w:rPr>
        <w:t>Online-Lehre</w:t>
      </w:r>
      <w:r w:rsidRPr="00F22D6E">
        <w:rPr>
          <w:b/>
        </w:rPr>
        <w:t xml:space="preserve">. Welche Erfahrungen </w:t>
      </w:r>
      <w:proofErr w:type="gramStart"/>
      <w:r w:rsidRPr="00F22D6E">
        <w:rPr>
          <w:b/>
        </w:rPr>
        <w:t>hat</w:t>
      </w:r>
      <w:proofErr w:type="gramEnd"/>
      <w:r w:rsidRPr="00F22D6E">
        <w:rPr>
          <w:b/>
        </w:rPr>
        <w:t xml:space="preserve"> die Universität mit der Verwendung von Online-Lehrmethoden gemacht, vor und nach der Pandemie? Wart ihr in die Umstellung auf Online-Lehre miteinbezogen? Was muss man dabei beachten?</w:t>
      </w:r>
    </w:p>
    <w:p w14:paraId="2A2A1FE0" w14:textId="77777777" w:rsidR="005C0837" w:rsidRPr="00F22D6E" w:rsidRDefault="00FD29F2" w:rsidP="001A6CA1">
      <w:pPr>
        <w:ind w:right="426"/>
      </w:pPr>
      <w:r w:rsidRPr="00F22D6E">
        <w:t>M</w:t>
      </w:r>
      <w:r w:rsidR="005C0837" w:rsidRPr="00F22D6E">
        <w:t>ark</w:t>
      </w:r>
      <w:r w:rsidRPr="00F22D6E">
        <w:t>: Die letzte Frage können wir gleich beantworten: Nein, wir waren nicht einbezogen. Wie bei vielen Dingen haben wir im Nachhinein Dinge kritisiert, angemerkt, die nicht so gut funktionieren. Man muss sagen, die Uni Klagenfurt hat Glück gehabt, weil das E-Learning sowieso schon länger an Online-Lehre gearbeitet hat</w:t>
      </w:r>
      <w:r w:rsidR="005C0837" w:rsidRPr="00F22D6E">
        <w:t>. U</w:t>
      </w:r>
      <w:r w:rsidRPr="00F22D6E">
        <w:t xml:space="preserve">nd dann war man relativ schnell </w:t>
      </w:r>
      <w:r w:rsidR="005C0837" w:rsidRPr="00F22D6E">
        <w:t>und</w:t>
      </w:r>
      <w:r w:rsidRPr="00F22D6E">
        <w:t xml:space="preserve"> ha</w:t>
      </w:r>
      <w:r w:rsidR="005C0837" w:rsidRPr="00F22D6E">
        <w:t>t</w:t>
      </w:r>
      <w:r w:rsidRPr="00F22D6E">
        <w:t xml:space="preserve"> da, glaube ich, sehr gute Arbeit geleistet, was die Online-Lehre </w:t>
      </w:r>
      <w:r w:rsidR="00E42E3E" w:rsidRPr="00F22D6E">
        <w:t xml:space="preserve">generell </w:t>
      </w:r>
      <w:r w:rsidRPr="00F22D6E">
        <w:t xml:space="preserve">angeht. Was die Barrierefreiheit angeht, war es ein bisschen schwierig, weil </w:t>
      </w:r>
      <w:proofErr w:type="spellStart"/>
      <w:r w:rsidRPr="00F22D6E">
        <w:t>BigBlueButton</w:t>
      </w:r>
      <w:proofErr w:type="spellEnd"/>
      <w:r w:rsidRPr="00F22D6E">
        <w:t xml:space="preserve"> am Anfang einfach gewisse Probleme </w:t>
      </w:r>
      <w:r w:rsidR="00E42E3E" w:rsidRPr="00F22D6E">
        <w:t>hatte</w:t>
      </w:r>
      <w:r w:rsidR="005C0837" w:rsidRPr="00F22D6E">
        <w:t xml:space="preserve">. </w:t>
      </w:r>
      <w:r w:rsidRPr="00F22D6E">
        <w:t xml:space="preserve">Da gibt es dann </w:t>
      </w:r>
      <w:r w:rsidR="00E42E3E" w:rsidRPr="00F22D6E">
        <w:t xml:space="preserve">eben </w:t>
      </w:r>
      <w:r w:rsidRPr="00F22D6E">
        <w:t xml:space="preserve">Unterschiede zwischen den einzelnen Tools. Andere Unis haben auf Zoom gesetzt, </w:t>
      </w:r>
      <w:r w:rsidR="00FB3D51" w:rsidRPr="00F22D6E">
        <w:t xml:space="preserve">wieder </w:t>
      </w:r>
      <w:r w:rsidRPr="00F22D6E">
        <w:t xml:space="preserve">andere haben auf </w:t>
      </w:r>
      <w:proofErr w:type="spellStart"/>
      <w:r w:rsidRPr="00F22D6E">
        <w:t>Webex</w:t>
      </w:r>
      <w:proofErr w:type="spellEnd"/>
      <w:r w:rsidRPr="00F22D6E">
        <w:t xml:space="preserve"> gesetzt, was am Anfang überhaupt nicht barrierefrei war. </w:t>
      </w:r>
      <w:r w:rsidR="008D0815" w:rsidRPr="00F22D6E">
        <w:t xml:space="preserve">Also da hat es sehr, sehr viele Unterscheidungen </w:t>
      </w:r>
      <w:r w:rsidR="008D0815" w:rsidRPr="00F22D6E">
        <w:lastRenderedPageBreak/>
        <w:t xml:space="preserve">gegeben, und aus meiner Sicht: Die Online-Lehre ist am Anfang sehr gut angenommen worden. Man hat aber dann auch sehr schnell gesehen, dass Online-Lehre einfach eine Herausforderung ist, sowohl für die Lehrenden als auch natürlich für die Lernenden. </w:t>
      </w:r>
      <w:r w:rsidR="005C0837" w:rsidRPr="00F22D6E">
        <w:t>D</w:t>
      </w:r>
      <w:r w:rsidR="008D0815" w:rsidRPr="00F22D6E">
        <w:t>en ganzen Tag vor dem Computer zu sitzen ist einfach anstrengender als im Hörsaal zu sitzen, muss man sagen, auch von der Lehre</w:t>
      </w:r>
      <w:r w:rsidR="005C0837" w:rsidRPr="00F22D6E">
        <w:t xml:space="preserve"> her</w:t>
      </w:r>
      <w:r w:rsidR="008D0815" w:rsidRPr="00F22D6E">
        <w:t xml:space="preserve">. Und meine persönliche Einschätzung ist, dass die Online-Lehre wieder massiv zurückgehen wird, weil man jetzt einfach wieder in den Hörsaal will. </w:t>
      </w:r>
    </w:p>
    <w:p w14:paraId="2D15ACF1" w14:textId="77777777" w:rsidR="00B16DD7" w:rsidRPr="00F22D6E" w:rsidRDefault="00B16DD7" w:rsidP="001A6CA1">
      <w:pPr>
        <w:ind w:right="426"/>
      </w:pPr>
      <w:r w:rsidRPr="00F22D6E">
        <w:t>A</w:t>
      </w:r>
      <w:r w:rsidR="005C0837" w:rsidRPr="00F22D6E">
        <w:t>ndreas</w:t>
      </w:r>
      <w:r w:rsidRPr="00F22D6E">
        <w:t xml:space="preserve">: </w:t>
      </w:r>
      <w:r w:rsidR="005C0837" w:rsidRPr="00F22D6E">
        <w:t>V</w:t>
      </w:r>
      <w:r w:rsidRPr="00F22D6E">
        <w:t xml:space="preserve">on hybrider Lehre will niemand </w:t>
      </w:r>
      <w:r w:rsidR="005C0837" w:rsidRPr="00F22D6E">
        <w:t>et</w:t>
      </w:r>
      <w:r w:rsidRPr="00F22D6E">
        <w:t xml:space="preserve">was wissen. Das ist ein Thema, </w:t>
      </w:r>
      <w:r w:rsidR="005C0837" w:rsidRPr="00F22D6E">
        <w:t>das</w:t>
      </w:r>
      <w:r w:rsidRPr="00F22D6E">
        <w:t xml:space="preserve"> ich damals schon bei der ersten Pandemiewelle angesprochen habe</w:t>
      </w:r>
      <w:r w:rsidR="005C0837" w:rsidRPr="00F22D6E">
        <w:t>: W</w:t>
      </w:r>
      <w:r w:rsidRPr="00F22D6E">
        <w:t xml:space="preserve">ir müssen uns für </w:t>
      </w:r>
      <w:r w:rsidR="00FB3D51" w:rsidRPr="00F22D6E">
        <w:t xml:space="preserve">den </w:t>
      </w:r>
      <w:r w:rsidRPr="00F22D6E">
        <w:t xml:space="preserve">Herbst Konzepte für hybride Lehre überlegen. Da ist leider gar nichts passiert. </w:t>
      </w:r>
      <w:r w:rsidR="001D3F25" w:rsidRPr="00F22D6E">
        <w:t xml:space="preserve">Was die Online-Lehre an sich betrifft: Manche Lehrenden kommen sehr gut damit zurecht. Viele – oder, ich sage, die meisten – kommen nicht so gut damit zurecht, weil es einfach eine andere Art der Didaktik ist. Ich muss mir ganz andere Lehrkonzepte überlegen bzw. anwenden, als in der Präsenzlehre. </w:t>
      </w:r>
      <w:r w:rsidR="005C0837" w:rsidRPr="00F22D6E">
        <w:t>E</w:t>
      </w:r>
      <w:r w:rsidR="001D3F25" w:rsidRPr="00F22D6E">
        <w:t>in großes Problem der Online-Lehre</w:t>
      </w:r>
      <w:r w:rsidR="005C0837" w:rsidRPr="00F22D6E">
        <w:t xml:space="preserve"> ist</w:t>
      </w:r>
      <w:r w:rsidR="001D3F25" w:rsidRPr="00F22D6E">
        <w:t xml:space="preserve">, dass </w:t>
      </w:r>
      <w:r w:rsidR="005C0837" w:rsidRPr="00F22D6E">
        <w:t xml:space="preserve">es </w:t>
      </w:r>
      <w:r w:rsidR="001D3F25" w:rsidRPr="00F22D6E">
        <w:t>einfach zu wenig Feedback</w:t>
      </w:r>
      <w:r w:rsidR="005C0837" w:rsidRPr="00F22D6E">
        <w:t xml:space="preserve"> gibt. </w:t>
      </w:r>
      <w:r w:rsidR="001D3F25" w:rsidRPr="00F22D6E">
        <w:t>Ich hab</w:t>
      </w:r>
      <w:r w:rsidR="005C0837" w:rsidRPr="00F22D6E">
        <w:t>e e</w:t>
      </w:r>
      <w:r w:rsidR="001D3F25" w:rsidRPr="00F22D6E">
        <w:t>s mittlerweile in meinen Lehrveranstaltungen</w:t>
      </w:r>
      <w:r w:rsidR="00695B4D" w:rsidRPr="00F22D6E">
        <w:t xml:space="preserve"> am liebsten</w:t>
      </w:r>
      <w:r w:rsidR="001D3F25" w:rsidRPr="00F22D6E">
        <w:t>, dass ich alle dazu nötige, dass sie ihre Kameras einschalten. Und das hat aber nicht den Grund, das</w:t>
      </w:r>
      <w:r w:rsidR="00695B4D" w:rsidRPr="00F22D6E">
        <w:t>s</w:t>
      </w:r>
      <w:r w:rsidR="001D3F25" w:rsidRPr="00F22D6E">
        <w:t xml:space="preserve"> ich jetzt unbedingt möchte, dass die Leute zu sehen sind, sondern dass sie dann mehr involviert sind. </w:t>
      </w:r>
      <w:r w:rsidR="00695B4D" w:rsidRPr="00F22D6E">
        <w:t>We</w:t>
      </w:r>
      <w:r w:rsidR="001D3F25" w:rsidRPr="00F22D6E">
        <w:t xml:space="preserve">nn </w:t>
      </w:r>
      <w:r w:rsidR="00D24CAE" w:rsidRPr="00F22D6E">
        <w:t xml:space="preserve">nur </w:t>
      </w:r>
      <w:r w:rsidR="001D3F25" w:rsidRPr="00F22D6E">
        <w:t>ich als Vortragender die Kamera eingeschaltet habe, dann weiß ich nicht: Sind die Leute überhaupt da? Du fragst etwas, und dann kommt sporadisch etwas</w:t>
      </w:r>
      <w:r w:rsidR="00D24CAE" w:rsidRPr="00F22D6E">
        <w:t xml:space="preserve"> zurück</w:t>
      </w:r>
      <w:r w:rsidR="001D3F25" w:rsidRPr="00F22D6E">
        <w:t>… Man braucht ganz andere Konzepte, man muss die Leute involvier</w:t>
      </w:r>
      <w:r w:rsidR="00D24CAE" w:rsidRPr="00F22D6E">
        <w:t>en</w:t>
      </w:r>
      <w:r w:rsidR="001D3F25" w:rsidRPr="00F22D6E">
        <w:t xml:space="preserve">. Sie müssen beschäftigt sein. Ob man da jetzt </w:t>
      </w:r>
      <w:r w:rsidR="00D24CAE" w:rsidRPr="00F22D6E">
        <w:t xml:space="preserve">in Breakout-Räumen </w:t>
      </w:r>
      <w:r w:rsidR="001D3F25" w:rsidRPr="00F22D6E">
        <w:t xml:space="preserve">kleine Gruppenarbeiten macht, wo man sagt, ihr arbeitet jetzt zusammen an dem </w:t>
      </w:r>
      <w:r w:rsidR="00F80291" w:rsidRPr="00F22D6E">
        <w:t>Thema, und dann wird es im Plenum noch einmal besprochen… Auf jeden Fall geht</w:t>
      </w:r>
      <w:r w:rsidR="00D24CAE" w:rsidRPr="00F22D6E">
        <w:t xml:space="preserve"> es</w:t>
      </w:r>
      <w:r w:rsidR="00F80291" w:rsidRPr="00F22D6E">
        <w:t xml:space="preserve"> darum, dass du die Leute beim Arbeiten hältst, damit sie sich nicht geistig ausklinken. </w:t>
      </w:r>
    </w:p>
    <w:p w14:paraId="339867DA" w14:textId="77777777" w:rsidR="00786A17" w:rsidRPr="00F22D6E" w:rsidRDefault="00F80291" w:rsidP="001A6CA1">
      <w:pPr>
        <w:ind w:right="426"/>
      </w:pPr>
      <w:r w:rsidRPr="00F22D6E">
        <w:t>Und um auf Studierende mit Behinderung zurückzukommen: Viele Studierende mit Behinderungen mögen das, dass es ein Online-Angebot gibt. Das hat u. a. den Grund, dass ich sagen kann, wenn</w:t>
      </w:r>
      <w:r w:rsidR="00D24CAE" w:rsidRPr="00F22D6E">
        <w:t xml:space="preserve"> es</w:t>
      </w:r>
      <w:r w:rsidRPr="00F22D6E">
        <w:t xml:space="preserve"> mir heute gesundheitlich nicht gut geht, zum Beispiel, dann kann ich das von zu Hause aus machen. Das hat im konkreten Fall auch für mich jetzt mit einer Hörbehinderung den Vorteil, ich habe meine Kopfhörer auf, ich verstehe mit denen extrem gut. Es müssen alle in ein Mikrofon hineinsprechen, das ist einfach wunderbar, das habe ich im Hörsaal nicht oder im Seminarraum. Im Sinne der Sehbehinderung ist es für mich auch von Vorteil, weil viele Dinge einfach digital zur Verfügung gestellt werden müssen. Wobei, wenn ich jetzt in </w:t>
      </w:r>
      <w:proofErr w:type="spellStart"/>
      <w:r w:rsidRPr="00F22D6E">
        <w:t>BigBlueButton</w:t>
      </w:r>
      <w:proofErr w:type="spellEnd"/>
      <w:r w:rsidRPr="00F22D6E">
        <w:t xml:space="preserve"> oder auch in Zoom bin und dort der Bildschirm geteilt wird, dann hilft </w:t>
      </w:r>
      <w:r w:rsidR="00D24CAE" w:rsidRPr="00F22D6E">
        <w:t xml:space="preserve">das </w:t>
      </w:r>
      <w:r w:rsidRPr="00F22D6E">
        <w:t>einer blinden Person gar nichts</w:t>
      </w:r>
      <w:r w:rsidR="00D24CAE" w:rsidRPr="00F22D6E">
        <w:t>, w</w:t>
      </w:r>
      <w:r w:rsidRPr="00F22D6E">
        <w:t xml:space="preserve">eil die Information nicht vorgelesen wird. Für mich als jemand, der eine Sehbehinderung hat und </w:t>
      </w:r>
      <w:r w:rsidR="00D24CAE" w:rsidRPr="00F22D6E">
        <w:t>der</w:t>
      </w:r>
      <w:r w:rsidRPr="00F22D6E">
        <w:t xml:space="preserve"> noch visuell arbeite</w:t>
      </w:r>
      <w:r w:rsidR="00D24CAE" w:rsidRPr="00F22D6E">
        <w:t>t</w:t>
      </w:r>
      <w:r w:rsidRPr="00F22D6E">
        <w:t xml:space="preserve">, ist es schon von Vorteil, weil ich mir den Bildschirmbereich vergrößern kann. Und das ist etwas, was ich im Hörsaal nicht habe. Wenn ich jetzt blind bin, hilft mir das auch nichts. </w:t>
      </w:r>
      <w:r w:rsidR="009529E8" w:rsidRPr="00F22D6E">
        <w:t>Aber s</w:t>
      </w:r>
      <w:r w:rsidR="001D3BAD" w:rsidRPr="00F22D6E">
        <w:t>olche Erfahrungen sind individuell</w:t>
      </w:r>
      <w:r w:rsidR="009529E8" w:rsidRPr="00F22D6E">
        <w:t>. D</w:t>
      </w:r>
      <w:r w:rsidR="001D3BAD" w:rsidRPr="00F22D6E">
        <w:t>eshalb ist es so wichtig, dass man nicht sagt, nur weil jemand eine Sehbehinderung hat oder eine Blindheit hat, dass die Arbeitsumgebung für die Person die und die Voraussetzung haben muss. Das ist eine individuelle Geschichte, jeder arbeitet anders.</w:t>
      </w:r>
      <w:r w:rsidR="009529E8" w:rsidRPr="00F22D6E">
        <w:t xml:space="preserve"> </w:t>
      </w:r>
      <w:r w:rsidR="00D6752B" w:rsidRPr="00F22D6E">
        <w:t>Es gibt</w:t>
      </w:r>
      <w:r w:rsidR="00786A17" w:rsidRPr="00F22D6E">
        <w:t xml:space="preserve"> verschiedene Faktoren, die da mitspielen: einerseits die eigene Erfahrung, die Erfahrung mit der Ausrüstung, und auch die Umgebung selbst. </w:t>
      </w:r>
    </w:p>
    <w:p w14:paraId="78D4E8EA" w14:textId="77777777" w:rsidR="004155C8" w:rsidRPr="00F22D6E" w:rsidRDefault="009529E8" w:rsidP="001A6CA1">
      <w:pPr>
        <w:ind w:right="426"/>
        <w:rPr>
          <w:b/>
        </w:rPr>
      </w:pPr>
      <w:r w:rsidRPr="00F22D6E">
        <w:rPr>
          <w:b/>
        </w:rPr>
        <w:t>Und ihr beratet die Studierenden da</w:t>
      </w:r>
      <w:r w:rsidR="00D6752B" w:rsidRPr="00F22D6E">
        <w:rPr>
          <w:b/>
        </w:rPr>
        <w:t>bei</w:t>
      </w:r>
      <w:r w:rsidRPr="00F22D6E">
        <w:rPr>
          <w:b/>
        </w:rPr>
        <w:t>?</w:t>
      </w:r>
    </w:p>
    <w:p w14:paraId="1AF8473B" w14:textId="77777777" w:rsidR="004155C8" w:rsidRPr="00F22D6E" w:rsidRDefault="004155C8" w:rsidP="001A6CA1">
      <w:pPr>
        <w:ind w:right="426"/>
      </w:pPr>
      <w:r w:rsidRPr="00F22D6E">
        <w:t>M</w:t>
      </w:r>
      <w:r w:rsidR="009529E8" w:rsidRPr="00F22D6E">
        <w:t>ark</w:t>
      </w:r>
      <w:r w:rsidRPr="00F22D6E">
        <w:t>: Das machen wir zum Teil</w:t>
      </w:r>
      <w:r w:rsidR="00D6752B" w:rsidRPr="00F22D6E">
        <w:t xml:space="preserve"> auch</w:t>
      </w:r>
      <w:r w:rsidRPr="00F22D6E">
        <w:t>, wenn Studierende kommen</w:t>
      </w:r>
      <w:r w:rsidR="009529E8" w:rsidRPr="00F22D6E">
        <w:t xml:space="preserve">. </w:t>
      </w:r>
      <w:r w:rsidR="00E339C5" w:rsidRPr="00F22D6E">
        <w:t>Wir fangen ein ganz normales Gespräch an und entwickeln die Unterstützung praktisch im Gespräch</w:t>
      </w:r>
      <w:r w:rsidR="009529E8" w:rsidRPr="00F22D6E">
        <w:t>.  I</w:t>
      </w:r>
      <w:r w:rsidR="00E339C5" w:rsidRPr="00F22D6E">
        <w:t>ch habe noch nie zwei Personen gehabt, die komplett gleich</w:t>
      </w:r>
      <w:r w:rsidR="00D6752B" w:rsidRPr="00F22D6E">
        <w:t xml:space="preserve"> waren</w:t>
      </w:r>
      <w:r w:rsidR="00E339C5" w:rsidRPr="00F22D6E">
        <w:t xml:space="preserve">. </w:t>
      </w:r>
    </w:p>
    <w:p w14:paraId="41D15D67" w14:textId="77777777" w:rsidR="00855E29" w:rsidRPr="00F22D6E" w:rsidRDefault="00E25081" w:rsidP="001A6CA1">
      <w:pPr>
        <w:ind w:right="426"/>
        <w:rPr>
          <w:b/>
        </w:rPr>
      </w:pPr>
      <w:r w:rsidRPr="00F22D6E">
        <w:rPr>
          <w:b/>
        </w:rPr>
        <w:t>Gab es irgendwelche besonderen Herausforderungen in Bezug auf eine inklusive/barrierefreie Universität? Was stellt in euren Augen die größte Barriere dar</w:t>
      </w:r>
      <w:r w:rsidR="00855E29" w:rsidRPr="00F22D6E">
        <w:rPr>
          <w:b/>
        </w:rPr>
        <w:t>?</w:t>
      </w:r>
    </w:p>
    <w:p w14:paraId="17F91063" w14:textId="77777777" w:rsidR="00855E29" w:rsidRPr="00F22D6E" w:rsidRDefault="00855E29" w:rsidP="001A6CA1">
      <w:pPr>
        <w:ind w:right="426"/>
      </w:pPr>
      <w:r w:rsidRPr="00F22D6E">
        <w:lastRenderedPageBreak/>
        <w:t>M</w:t>
      </w:r>
      <w:r w:rsidR="00393F34">
        <w:t>ark</w:t>
      </w:r>
      <w:r w:rsidRPr="00F22D6E">
        <w:t xml:space="preserve">: Einerseits das fehlende </w:t>
      </w:r>
      <w:r w:rsidR="00273A5C" w:rsidRPr="00F22D6E">
        <w:t>Bewusstsein</w:t>
      </w:r>
      <w:r w:rsidR="00832F45" w:rsidRPr="00F22D6E">
        <w:t>. Die Personen, die die Online-Lehre aufgesetzt haben, die haben natürlich ein klares Ziel gehabt: Es geht um die ganze Universität</w:t>
      </w:r>
      <w:r w:rsidR="00273A5C" w:rsidRPr="00F22D6E">
        <w:t xml:space="preserve">, dass Lehre möglich ist. Einfach aufgrund des fehlenden Verständnisses, dass es das Thema braucht, ist das Thema einfach nicht gemacht worden. Nicht, weil man es nicht machen wollte, sondern weil es einfach nicht in </w:t>
      </w:r>
      <w:r w:rsidR="00E22E97" w:rsidRPr="00F22D6E">
        <w:t>den</w:t>
      </w:r>
      <w:r w:rsidR="00273A5C" w:rsidRPr="00F22D6E">
        <w:t xml:space="preserve"> Prozessen </w:t>
      </w:r>
      <w:r w:rsidR="00E22E97" w:rsidRPr="00F22D6E">
        <w:t>vorgesehen war</w:t>
      </w:r>
      <w:r w:rsidR="00273A5C" w:rsidRPr="00F22D6E">
        <w:t xml:space="preserve">. Ich brauche einfach </w:t>
      </w:r>
      <w:r w:rsidR="00E22E97" w:rsidRPr="00F22D6E">
        <w:t xml:space="preserve">auch </w:t>
      </w:r>
      <w:r w:rsidR="00273A5C" w:rsidRPr="00F22D6E">
        <w:t>im digitalen Bereich dieses Grundgespür, dass man sagt, ein gutes Design ist barrierefrei, und ein nicht-barrierefreies Design ist einfach ein schlechtes, fehlerhaftes Design. Dass die Leute wissen, ok, wenn ich etwas barrierefrei mache, dann habe ich es richtig gemacht</w:t>
      </w:r>
      <w:r w:rsidR="00E22E97" w:rsidRPr="00F22D6E">
        <w:t xml:space="preserve">, </w:t>
      </w:r>
      <w:r w:rsidR="00273A5C" w:rsidRPr="00F22D6E">
        <w:t>dann habe ich einen guten Job gemacht. Und wenn ich die Barrierefreiheit vergesse, nicht machen kann, nicht machen will, dann habe ich kein gutes Produkt gemacht. Das ist das eine. Und das andere</w:t>
      </w:r>
      <w:r w:rsidR="00652929" w:rsidRPr="00F22D6E">
        <w:t xml:space="preserve"> </w:t>
      </w:r>
      <w:r w:rsidR="00A1795E" w:rsidRPr="00F22D6E">
        <w:t>ist</w:t>
      </w:r>
      <w:r w:rsidR="00273A5C" w:rsidRPr="00F22D6E">
        <w:t xml:space="preserve"> jetzt durch die Pandemie </w:t>
      </w:r>
      <w:r w:rsidR="00A1795E" w:rsidRPr="00F22D6E">
        <w:t xml:space="preserve">sicher verstärkt und das, was uns gesellschaftlich wahrscheinlich tagtäglich verfolgen wird: Dass es irgendwann heißen wird, wir haben in der Pandemie für alles </w:t>
      </w:r>
      <w:proofErr w:type="spellStart"/>
      <w:r w:rsidR="00A1795E" w:rsidRPr="00F22D6E">
        <w:t>soviel</w:t>
      </w:r>
      <w:proofErr w:type="spellEnd"/>
      <w:r w:rsidR="00A1795E" w:rsidRPr="00F22D6E">
        <w:t xml:space="preserve"> Geld ausgegeben, wir haben jetzt kein Geld, keine Ressourcen. Das heißt, Barrierefreiheit muss hintanstehen. Das ist meine Befürchtung. </w:t>
      </w:r>
    </w:p>
    <w:p w14:paraId="48F662E2" w14:textId="77777777" w:rsidR="00A07B94" w:rsidRPr="00F22D6E" w:rsidRDefault="00A1795E" w:rsidP="001A6CA1">
      <w:pPr>
        <w:ind w:right="426"/>
      </w:pPr>
      <w:r w:rsidRPr="00F22D6E">
        <w:t>A</w:t>
      </w:r>
      <w:r w:rsidR="00393F34">
        <w:t>ndreas</w:t>
      </w:r>
      <w:r w:rsidRPr="00F22D6E">
        <w:t xml:space="preserve">: Ich glaube, dass eines der Hauptprobleme war und nach wie vor ist, dass die Lehrenden zu wenig Unterstützung bekommen. Ich meine, es gibt Unterstützungsmöglichkeiten, es gibt auch in der internen Lehre Kurse für Kreative Online-Lehre usw., aber das wird, glaube ich, nur teilweise von den </w:t>
      </w:r>
      <w:proofErr w:type="spellStart"/>
      <w:proofErr w:type="gramStart"/>
      <w:r w:rsidRPr="00F22D6E">
        <w:t>Kolleg:innen</w:t>
      </w:r>
      <w:proofErr w:type="spellEnd"/>
      <w:proofErr w:type="gramEnd"/>
      <w:r w:rsidRPr="00F22D6E">
        <w:t xml:space="preserve"> wahrgenommen. Und ich glaube, dass ein Großteil der Personen auch einfach der Meinung ist, wir sind eine Präsenzuni, und irgendwann geht das mit online wieder vorbei und dann machen wir alles wieder in Präsenz wie bisher. Würde ich jetzt wirklich hybride Lehre machen wollen, dann müsste ich sämtliche Räumlichkeiten, in denen Lehre passiert, entsprechend technisch ausstatten. </w:t>
      </w:r>
      <w:r w:rsidR="00936ED3" w:rsidRPr="00F22D6E">
        <w:t xml:space="preserve">Und die technische Ausstattung müsste so sein, dass ich als Lehrender mich nicht damit auseinandersetzen muss. Ich komme dann in den Hörsaal, finde die Sachen schon so vor, drücke ein Knöpfchen, dass ich jetzt hybrid </w:t>
      </w:r>
      <w:r w:rsidR="00E22E97" w:rsidRPr="00F22D6E">
        <w:t>unterrichten</w:t>
      </w:r>
      <w:r w:rsidR="00936ED3" w:rsidRPr="00F22D6E">
        <w:t xml:space="preserve"> will, und dann </w:t>
      </w:r>
      <w:r w:rsidR="00652929" w:rsidRPr="00F22D6E">
        <w:t>läuft</w:t>
      </w:r>
      <w:r w:rsidR="00936ED3" w:rsidRPr="00F22D6E">
        <w:t xml:space="preserve"> das System. </w:t>
      </w:r>
    </w:p>
    <w:p w14:paraId="2F3C456E" w14:textId="77777777" w:rsidR="00BE065F" w:rsidRPr="00F22D6E" w:rsidRDefault="00B06CB3" w:rsidP="001A6CA1">
      <w:pPr>
        <w:ind w:right="426"/>
        <w:rPr>
          <w:b/>
        </w:rPr>
      </w:pPr>
      <w:r w:rsidRPr="00F22D6E">
        <w:rPr>
          <w:b/>
        </w:rPr>
        <w:t>Das Projekt InclUD</w:t>
      </w:r>
      <w:r w:rsidR="00E22E97" w:rsidRPr="00F22D6E">
        <w:rPr>
          <w:b/>
        </w:rPr>
        <w:t>E</w:t>
      </w:r>
      <w:r w:rsidRPr="00F22D6E">
        <w:rPr>
          <w:b/>
        </w:rPr>
        <w:t xml:space="preserve"> stellt Lehrenden und Studierenden auch ein </w:t>
      </w:r>
      <w:r w:rsidR="00BE065F" w:rsidRPr="00F22D6E">
        <w:rPr>
          <w:b/>
        </w:rPr>
        <w:t>Repository</w:t>
      </w:r>
      <w:r w:rsidRPr="00F22D6E">
        <w:rPr>
          <w:b/>
        </w:rPr>
        <w:t xml:space="preserve"> mit barrierefreien Tools sowie Richtlinien, wie Lehrende ihren Unterricht inklusiver und barrierefreier gestalten können</w:t>
      </w:r>
      <w:r w:rsidR="00510C2A" w:rsidRPr="00F22D6E">
        <w:rPr>
          <w:b/>
        </w:rPr>
        <w:t>, zur Verfügung</w:t>
      </w:r>
      <w:r w:rsidRPr="00F22D6E">
        <w:rPr>
          <w:b/>
        </w:rPr>
        <w:t>. Inwiefern können die von InclUDE bereitgestellten Unterlagen eure Arbeit unterstützen</w:t>
      </w:r>
      <w:r w:rsidR="00BE065F" w:rsidRPr="00F22D6E">
        <w:rPr>
          <w:b/>
        </w:rPr>
        <w:t>?</w:t>
      </w:r>
    </w:p>
    <w:p w14:paraId="364051D2" w14:textId="77777777" w:rsidR="0027706A" w:rsidRPr="00F22D6E" w:rsidRDefault="00CE00C7" w:rsidP="001A6CA1">
      <w:pPr>
        <w:ind w:right="426"/>
      </w:pPr>
      <w:r w:rsidRPr="00F22D6E">
        <w:t>M</w:t>
      </w:r>
      <w:r w:rsidR="00652929" w:rsidRPr="00F22D6E">
        <w:t>ark</w:t>
      </w:r>
      <w:r w:rsidR="00DE2AAB" w:rsidRPr="00F22D6E">
        <w:t xml:space="preserve">: Also, wenn man den Lehrenden einfach diese Tipps an die Hand gibt, so wie diese Transkription, </w:t>
      </w:r>
      <w:r w:rsidR="00D84A95" w:rsidRPr="00F22D6E">
        <w:t>mit der</w:t>
      </w:r>
      <w:r w:rsidR="00DE2AAB" w:rsidRPr="00F22D6E">
        <w:t xml:space="preserve"> man jetzt </w:t>
      </w:r>
      <w:r w:rsidR="00D84A95" w:rsidRPr="00F22D6E">
        <w:t xml:space="preserve">Untertitel </w:t>
      </w:r>
      <w:r w:rsidR="00DE2AAB" w:rsidRPr="00F22D6E">
        <w:t>in PowerPoint machen kann</w:t>
      </w:r>
      <w:r w:rsidR="00D84A95" w:rsidRPr="00F22D6E">
        <w:t>.</w:t>
      </w:r>
      <w:r w:rsidR="00DE2AAB" w:rsidRPr="00F22D6E">
        <w:t xml:space="preserve"> </w:t>
      </w:r>
      <w:r w:rsidR="00652929" w:rsidRPr="00F22D6E">
        <w:t xml:space="preserve"> </w:t>
      </w:r>
      <w:r w:rsidR="00DE2AAB" w:rsidRPr="00F22D6E">
        <w:t>Oder wenn man den Vortragenden einfach gewisse Grundsätze für barrierefreies Vortragen an die Hand gibt</w:t>
      </w:r>
      <w:r w:rsidR="00D84A95" w:rsidRPr="00F22D6E">
        <w:t xml:space="preserve">. </w:t>
      </w:r>
      <w:r w:rsidR="00652929" w:rsidRPr="00F22D6E">
        <w:t>F</w:t>
      </w:r>
      <w:r w:rsidR="00DE2AAB" w:rsidRPr="00F22D6E">
        <w:t xml:space="preserve">ür mich ist das immer </w:t>
      </w:r>
      <w:r w:rsidR="008C3113" w:rsidRPr="00F22D6E">
        <w:t>so</w:t>
      </w:r>
      <w:r w:rsidR="00DE2AAB" w:rsidRPr="00F22D6E">
        <w:t xml:space="preserve"> schön, diese WCAG, die Web Content </w:t>
      </w:r>
      <w:proofErr w:type="spellStart"/>
      <w:r w:rsidR="00DE2AAB" w:rsidRPr="00F22D6E">
        <w:t>Accessibility</w:t>
      </w:r>
      <w:proofErr w:type="spellEnd"/>
      <w:r w:rsidR="00DE2AAB" w:rsidRPr="00F22D6E">
        <w:t xml:space="preserve"> Guidelines</w:t>
      </w:r>
      <w:r w:rsidR="00652929" w:rsidRPr="00F22D6E">
        <w:t xml:space="preserve">. </w:t>
      </w:r>
      <w:r w:rsidR="00D84A95" w:rsidRPr="00F22D6E">
        <w:t>Die sind</w:t>
      </w:r>
      <w:r w:rsidR="008C3113" w:rsidRPr="00F22D6E">
        <w:t xml:space="preserve"> zwar für das Web oder für elektronische Dokumente</w:t>
      </w:r>
      <w:r w:rsidR="00D84A95" w:rsidRPr="00F22D6E">
        <w:t xml:space="preserve"> gemacht</w:t>
      </w:r>
      <w:r w:rsidR="008C3113" w:rsidRPr="00F22D6E">
        <w:t xml:space="preserve">, aber man kann </w:t>
      </w:r>
      <w:r w:rsidR="00D84A95" w:rsidRPr="00F22D6E">
        <w:t>sie</w:t>
      </w:r>
      <w:r w:rsidR="008C3113" w:rsidRPr="00F22D6E">
        <w:t xml:space="preserve"> eigentlich auf alles anwenden. Ich kann das auf ein Gebäude anwenden, ich kann das auf einen Vortrag anwenden</w:t>
      </w:r>
      <w:r w:rsidR="00652929" w:rsidRPr="00F22D6E">
        <w:t>. U</w:t>
      </w:r>
      <w:r w:rsidR="008C3113" w:rsidRPr="00F22D6E">
        <w:t xml:space="preserve">nd wenn </w:t>
      </w:r>
      <w:r w:rsidR="00652929" w:rsidRPr="00F22D6E">
        <w:t>man dann diese vier Grundp</w:t>
      </w:r>
      <w:r w:rsidR="008C3113" w:rsidRPr="00F22D6E">
        <w:t xml:space="preserve">rinzipien der Wahrnehmbarkeit, der </w:t>
      </w:r>
      <w:r w:rsidR="00D84A95" w:rsidRPr="00F22D6E">
        <w:t>Verständlichkeit, Bedienbarkeit</w:t>
      </w:r>
      <w:r w:rsidR="00512D1A" w:rsidRPr="00F22D6E">
        <w:t xml:space="preserve"> und Robustheit</w:t>
      </w:r>
      <w:r w:rsidR="00652929" w:rsidRPr="00F22D6E">
        <w:t xml:space="preserve"> nimmt </w:t>
      </w:r>
      <w:proofErr w:type="gramStart"/>
      <w:r w:rsidR="00652929" w:rsidRPr="00F22D6E">
        <w:t xml:space="preserve">- </w:t>
      </w:r>
      <w:r w:rsidR="00512D1A" w:rsidRPr="00F22D6E">
        <w:t xml:space="preserve"> das</w:t>
      </w:r>
      <w:proofErr w:type="gramEnd"/>
      <w:r w:rsidR="00512D1A" w:rsidRPr="00F22D6E">
        <w:t xml:space="preserve"> kann ich überall anwenden</w:t>
      </w:r>
      <w:r w:rsidR="007917F2" w:rsidRPr="00F22D6E">
        <w:t>. W</w:t>
      </w:r>
      <w:r w:rsidR="00512D1A" w:rsidRPr="00F22D6E">
        <w:t>enn ich die auf einen Vortrag anwende</w:t>
      </w:r>
      <w:r w:rsidR="007917F2" w:rsidRPr="00F22D6E">
        <w:t>: D</w:t>
      </w:r>
      <w:r w:rsidR="00512D1A" w:rsidRPr="00F22D6E">
        <w:t>as, was ich spreche, muss auch optisch wiedergegeben werden, sprich: Untertitel, Gebärdensprachdolmetsch</w:t>
      </w:r>
      <w:r w:rsidR="007917F2" w:rsidRPr="00F22D6E">
        <w:t xml:space="preserve">… </w:t>
      </w:r>
      <w:r w:rsidR="00512D1A" w:rsidRPr="00F22D6E">
        <w:t xml:space="preserve">Und wenn etwas auf der Folie ist, </w:t>
      </w:r>
      <w:proofErr w:type="gramStart"/>
      <w:r w:rsidR="00512D1A" w:rsidRPr="00F22D6E">
        <w:t>das</w:t>
      </w:r>
      <w:proofErr w:type="gramEnd"/>
      <w:r w:rsidR="00512D1A" w:rsidRPr="00F22D6E">
        <w:t xml:space="preserve"> vielleicht jemand nicht sehen kann, dann muss ich das auch in der gesprochenen Sprache erklären… </w:t>
      </w:r>
      <w:r w:rsidR="007917F2" w:rsidRPr="00F22D6E">
        <w:t xml:space="preserve">Mit </w:t>
      </w:r>
      <w:r w:rsidR="00512D1A" w:rsidRPr="00F22D6E">
        <w:t>diese</w:t>
      </w:r>
      <w:r w:rsidR="007917F2" w:rsidRPr="00F22D6E">
        <w:t>n</w:t>
      </w:r>
      <w:r w:rsidR="00512D1A" w:rsidRPr="00F22D6E">
        <w:t xml:space="preserve"> kleinen Tipps</w:t>
      </w:r>
      <w:r w:rsidR="007917F2" w:rsidRPr="00F22D6E">
        <w:t xml:space="preserve"> </w:t>
      </w:r>
      <w:r w:rsidR="00512D1A" w:rsidRPr="00F22D6E">
        <w:t>kann man die Lehre, glaube ich, schon sehr, sehr, sehr viel barrierefreier machen, ohne einen großen Aufwand zu betreiben.</w:t>
      </w:r>
      <w:r w:rsidR="0039124E" w:rsidRPr="00F22D6E">
        <w:t xml:space="preserve"> Da geht es mehr um Bewusstseinsbildung und das Wollen der Lehrenden</w:t>
      </w:r>
      <w:r w:rsidR="007917F2" w:rsidRPr="00F22D6E">
        <w:t xml:space="preserve"> </w:t>
      </w:r>
      <w:r w:rsidR="0039124E" w:rsidRPr="00F22D6E">
        <w:t>als um massiven technischen Aufwand.</w:t>
      </w:r>
    </w:p>
    <w:p w14:paraId="5C8FBC5B" w14:textId="77777777" w:rsidR="0027706A" w:rsidRPr="00F22D6E" w:rsidRDefault="00B06CB3" w:rsidP="001A6CA1">
      <w:pPr>
        <w:ind w:right="426"/>
        <w:rPr>
          <w:b/>
        </w:rPr>
      </w:pPr>
      <w:r w:rsidRPr="00F22D6E">
        <w:rPr>
          <w:b/>
        </w:rPr>
        <w:t xml:space="preserve">Was sind eure </w:t>
      </w:r>
      <w:r w:rsidR="00B65AB8" w:rsidRPr="00F22D6E">
        <w:rPr>
          <w:b/>
        </w:rPr>
        <w:t xml:space="preserve">drei </w:t>
      </w:r>
      <w:r w:rsidRPr="00F22D6E">
        <w:rPr>
          <w:b/>
        </w:rPr>
        <w:t>Top-Tipps, damit Universitäten barrierefreier werden?</w:t>
      </w:r>
    </w:p>
    <w:p w14:paraId="1139CB73" w14:textId="77777777" w:rsidR="007917F2" w:rsidRPr="00F22D6E" w:rsidRDefault="007917F2" w:rsidP="001A6CA1">
      <w:pPr>
        <w:ind w:right="426"/>
      </w:pPr>
      <w:r w:rsidRPr="00F22D6E">
        <w:t xml:space="preserve">Mark: </w:t>
      </w:r>
      <w:r w:rsidR="0027706A" w:rsidRPr="00F22D6E">
        <w:t xml:space="preserve">Wo fange ich an, wo höre ich auf? </w:t>
      </w:r>
      <w:r w:rsidRPr="00F22D6E">
        <w:t>W</w:t>
      </w:r>
      <w:r w:rsidR="0027706A" w:rsidRPr="00F22D6E">
        <w:t xml:space="preserve">ir sind in die digitale Barrierefreiheit </w:t>
      </w:r>
      <w:proofErr w:type="gramStart"/>
      <w:r w:rsidR="0027706A" w:rsidRPr="00F22D6E">
        <w:t>zur Zeit</w:t>
      </w:r>
      <w:proofErr w:type="gramEnd"/>
      <w:r w:rsidR="0027706A" w:rsidRPr="00F22D6E">
        <w:t xml:space="preserve"> gar nicht eingebunden. Oder in die digitale Welt an sich, was digital weiter passiert. Das ist auch wieder ein Ressourcenproblem; weil man Angst hat, wenn wir da mitreden, dann</w:t>
      </w:r>
      <w:r w:rsidRPr="00F22D6E">
        <w:t xml:space="preserve"> w</w:t>
      </w:r>
      <w:r w:rsidR="0027706A" w:rsidRPr="00F22D6E">
        <w:t xml:space="preserve">ird es teurer und komplizierter </w:t>
      </w:r>
      <w:r w:rsidR="0027706A" w:rsidRPr="00F22D6E">
        <w:lastRenderedPageBreak/>
        <w:t>und langwieriger.</w:t>
      </w:r>
      <w:r w:rsidR="0092155F" w:rsidRPr="00F22D6E">
        <w:t xml:space="preserve"> </w:t>
      </w:r>
      <w:r w:rsidRPr="00F22D6E">
        <w:t>A</w:t>
      </w:r>
      <w:r w:rsidR="0092155F" w:rsidRPr="00F22D6E">
        <w:t xml:space="preserve">ber alle Systeme, die wir nutzen, sind elektronisch. Die Welt wird auch immer digitaler. Und gerade in dem Bereich </w:t>
      </w:r>
      <w:r w:rsidRPr="00F22D6E">
        <w:t>braucht man</w:t>
      </w:r>
      <w:r w:rsidR="0092155F" w:rsidRPr="00F22D6E">
        <w:t xml:space="preserve"> Menschen mit Behinderungen, Experten für das Thema Barrierefreiheit – ich sage jetzt bewusst nicht</w:t>
      </w:r>
      <w:r w:rsidR="00047BE5" w:rsidRPr="00F22D6E">
        <w:t xml:space="preserve"> Experten in eigener Sache, sondern Experten für das Thema Barrierefreiheit</w:t>
      </w:r>
      <w:r w:rsidRPr="00F22D6E">
        <w:t xml:space="preserve">. Sonst wird etwas angekauft, </w:t>
      </w:r>
      <w:r w:rsidR="00D84A95" w:rsidRPr="00F22D6E">
        <w:t>und im</w:t>
      </w:r>
      <w:r w:rsidR="00047BE5" w:rsidRPr="00F22D6E">
        <w:t xml:space="preserve"> Nachhinein </w:t>
      </w:r>
      <w:proofErr w:type="gramStart"/>
      <w:r w:rsidRPr="00F22D6E">
        <w:t>heißt es</w:t>
      </w:r>
      <w:proofErr w:type="gramEnd"/>
      <w:r w:rsidR="00A015D3" w:rsidRPr="00F22D6E">
        <w:t xml:space="preserve">: "Ah, ist das barrierefrei?" Nein, ist es nicht. Und man arbeitet zwar daran, gewisse Sachen auszubessern und auszubauen, aber es ist das Gleiche wie </w:t>
      </w:r>
      <w:r w:rsidRPr="00F22D6E">
        <w:t>bei einem</w:t>
      </w:r>
      <w:r w:rsidR="00A015D3" w:rsidRPr="00F22D6E">
        <w:t xml:space="preserve"> Gebäude: Wenn ich ein Gebäude nicht barrierefrei baue, dann muss ich </w:t>
      </w:r>
      <w:r w:rsidRPr="00F22D6E">
        <w:t xml:space="preserve">im Nachhinein </w:t>
      </w:r>
      <w:r w:rsidR="00A015D3" w:rsidRPr="00F22D6E">
        <w:t xml:space="preserve">aufwändige Dinge machen, Sachen umbauen und neu machen, was viel, viel Geld kostet, statt von Anfang an ein System </w:t>
      </w:r>
      <w:r w:rsidRPr="00F22D6E">
        <w:t xml:space="preserve">zu </w:t>
      </w:r>
      <w:r w:rsidR="00A015D3" w:rsidRPr="00F22D6E">
        <w:t>habe</w:t>
      </w:r>
      <w:r w:rsidRPr="00F22D6E">
        <w:t>n</w:t>
      </w:r>
      <w:r w:rsidR="00A015D3" w:rsidRPr="00F22D6E">
        <w:t xml:space="preserve">, das diese Dinge berücksichtigt. </w:t>
      </w:r>
      <w:r w:rsidR="00D84A95" w:rsidRPr="00F22D6E">
        <w:t>D</w:t>
      </w:r>
      <w:r w:rsidR="00A015D3" w:rsidRPr="00F22D6E">
        <w:t xml:space="preserve">as wäre mein Wunsch. </w:t>
      </w:r>
    </w:p>
    <w:p w14:paraId="713EACD4" w14:textId="77777777" w:rsidR="00775FE6" w:rsidRPr="00F22D6E" w:rsidRDefault="00A015D3" w:rsidP="001A6CA1">
      <w:pPr>
        <w:ind w:right="426"/>
      </w:pPr>
      <w:r w:rsidRPr="00F22D6E">
        <w:t>A</w:t>
      </w:r>
      <w:r w:rsidR="007917F2" w:rsidRPr="00F22D6E">
        <w:t>ndreas: M</w:t>
      </w:r>
      <w:r w:rsidRPr="00F22D6E">
        <w:t xml:space="preserve">ein Wunsch wäre u. a. auch, dass die Universitäten mehr in dem Bereich tun, dass sie die Mitarbeiterinnen und Mitarbeiter in dem Bereich schulen, </w:t>
      </w:r>
      <w:r w:rsidR="008B5E37" w:rsidRPr="00F22D6E">
        <w:t>um</w:t>
      </w:r>
      <w:r w:rsidRPr="00F22D6E">
        <w:t xml:space="preserve"> einfach mehr Bewusstsein </w:t>
      </w:r>
      <w:r w:rsidR="008B5E37" w:rsidRPr="00F22D6E">
        <w:t>zu schaffen</w:t>
      </w:r>
      <w:r w:rsidRPr="00F22D6E">
        <w:t xml:space="preserve">. Weil viele </w:t>
      </w:r>
      <w:proofErr w:type="spellStart"/>
      <w:proofErr w:type="gramStart"/>
      <w:r w:rsidRPr="00F22D6E">
        <w:t>Kolleg</w:t>
      </w:r>
      <w:r w:rsidR="008B5E37" w:rsidRPr="00F22D6E">
        <w:t>:</w:t>
      </w:r>
      <w:r w:rsidRPr="00F22D6E">
        <w:t>innen</w:t>
      </w:r>
      <w:proofErr w:type="spellEnd"/>
      <w:proofErr w:type="gramEnd"/>
      <w:r w:rsidRPr="00F22D6E">
        <w:t xml:space="preserve"> gar nicht wissen, wie sie mit dem Thema Behinderung umgehen sollen, dass es überhaupt eine Problematik ist. Und wenn sie dann </w:t>
      </w:r>
      <w:r w:rsidR="006C1AE8" w:rsidRPr="00F22D6E">
        <w:t xml:space="preserve">in der Situation sind, wissen sie gar nicht, wohin sie sich wenden sollen. Ich würde mir wünschen, dass der Umgang mit Behinderung zur Normalität wird. Dass ich mir überhaupt nicht überlegen muss, wenn ich jetzt eine Behinderung habe und in die Lehrveranstaltung komme, dass es ganz normal ist, dass auf meine Bedarfe Rücksicht genommen wird oder die Lehrveranstaltung von vorneherein schon so konzipiert ist, dass das gar kein Problem sein kann, dass man einfach alle irgendwo abholt. </w:t>
      </w:r>
      <w:r w:rsidR="00775FE6" w:rsidRPr="00F22D6E">
        <w:t xml:space="preserve"> Und einen Hinweis hätte ich noch für eure Guidelines: FAQs wären eine wichtige Sache. Damit die Leute einfach schauen können: Wenn jetzt ein Studierender mit Sehbehinderung in meiner Lehrveranstaltung ist, worauf müsste ich dann achten? </w:t>
      </w:r>
    </w:p>
    <w:p w14:paraId="0C7927BF" w14:textId="77777777" w:rsidR="00EA3D94" w:rsidRPr="00F22D6E" w:rsidRDefault="00775FE6" w:rsidP="001A6CA1">
      <w:pPr>
        <w:ind w:right="426"/>
      </w:pPr>
      <w:r w:rsidRPr="00F22D6E">
        <w:t>M</w:t>
      </w:r>
      <w:r w:rsidR="00CF570D" w:rsidRPr="00F22D6E">
        <w:t>ark</w:t>
      </w:r>
      <w:r w:rsidRPr="00F22D6E">
        <w:t xml:space="preserve">: Und wir verwenden natürlich auch immer die Provokation. </w:t>
      </w:r>
      <w:r w:rsidR="00EA3D94" w:rsidRPr="00F22D6E">
        <w:t xml:space="preserve">Zum Beispiel, ich habe meinen Blinden-Badge, auf dem steht: "Blind, aber nicht blöd". Dass man einfach die Leute wachrüttelt und </w:t>
      </w:r>
      <w:r w:rsidR="00CF570D" w:rsidRPr="00F22D6E">
        <w:t xml:space="preserve">Behinderung </w:t>
      </w:r>
      <w:r w:rsidR="00EA3D94" w:rsidRPr="00F22D6E">
        <w:t xml:space="preserve">über einen sehr sarkastischen Ansatz auch zur Normalität macht. </w:t>
      </w:r>
    </w:p>
    <w:p w14:paraId="1EF67F10" w14:textId="77777777" w:rsidR="00CF570D" w:rsidRPr="00F22D6E" w:rsidRDefault="00EA3D94" w:rsidP="001A6CA1">
      <w:pPr>
        <w:ind w:right="426"/>
      </w:pPr>
      <w:r w:rsidRPr="00F22D6E">
        <w:t xml:space="preserve">Was mir </w:t>
      </w:r>
      <w:r w:rsidR="00CF570D" w:rsidRPr="00F22D6E">
        <w:t xml:space="preserve">in der täglichen Arbeit </w:t>
      </w:r>
      <w:r w:rsidRPr="00F22D6E">
        <w:t>immer auffällt</w:t>
      </w:r>
      <w:r w:rsidR="00CF570D" w:rsidRPr="00F22D6E">
        <w:t xml:space="preserve"> </w:t>
      </w:r>
      <w:r w:rsidR="008D4897" w:rsidRPr="00F22D6E">
        <w:t xml:space="preserve">– was man in die Bewusstseinsbildung auf jeden Fall mit </w:t>
      </w:r>
      <w:r w:rsidR="00CF570D" w:rsidRPr="00F22D6E">
        <w:t>hineinnehmen</w:t>
      </w:r>
      <w:r w:rsidR="008D4897" w:rsidRPr="00F22D6E">
        <w:t xml:space="preserve"> sollte</w:t>
      </w:r>
      <w:r w:rsidR="00CF570D" w:rsidRPr="00F22D6E">
        <w:t xml:space="preserve">: </w:t>
      </w:r>
      <w:r w:rsidR="008D4897" w:rsidRPr="00F22D6E">
        <w:t xml:space="preserve"> Personen, die nicht behindert sind, einfach zu erklären, wenn </w:t>
      </w:r>
      <w:r w:rsidR="00CF570D" w:rsidRPr="00F22D6E">
        <w:t>sie etwas falsch gemacht haben. W</w:t>
      </w:r>
      <w:r w:rsidR="008D4897" w:rsidRPr="00F22D6E">
        <w:t xml:space="preserve">ir haben </w:t>
      </w:r>
      <w:r w:rsidR="00CF570D" w:rsidRPr="00F22D6E">
        <w:t xml:space="preserve">zum Beispiel </w:t>
      </w:r>
      <w:r w:rsidR="008D4897" w:rsidRPr="00F22D6E">
        <w:t>immer das Problem: Ein Architekt baut ein Haus. Dann kommen wir und sagen ihm, was er falsch gemacht hat. Und dann ist er immer so schockiert</w:t>
      </w:r>
      <w:r w:rsidR="00CF570D" w:rsidRPr="00F22D6E">
        <w:t xml:space="preserve"> und </w:t>
      </w:r>
      <w:r w:rsidR="008D4897" w:rsidRPr="00F22D6E">
        <w:t>bezeichnet uns als aggressiv. Weil</w:t>
      </w:r>
      <w:r w:rsidR="00CF570D" w:rsidRPr="00F22D6E">
        <w:t xml:space="preserve"> wir ihm sagen, was er</w:t>
      </w:r>
      <w:r w:rsidR="008D4897" w:rsidRPr="00F22D6E">
        <w:t xml:space="preserve"> falsch gemacht hat. </w:t>
      </w:r>
    </w:p>
    <w:p w14:paraId="717556E3" w14:textId="77777777" w:rsidR="009E6094" w:rsidRPr="00F22D6E" w:rsidRDefault="009E6094" w:rsidP="001A6CA1">
      <w:pPr>
        <w:ind w:right="426"/>
      </w:pPr>
      <w:r w:rsidRPr="00F22D6E">
        <w:rPr>
          <w:b/>
        </w:rPr>
        <w:t>Würde man euch vorher einbinden, gäbe es die Diskussion nachher gar nicht</w:t>
      </w:r>
      <w:r w:rsidR="0033181E" w:rsidRPr="00F22D6E">
        <w:rPr>
          <w:b/>
        </w:rPr>
        <w:t>?</w:t>
      </w:r>
      <w:r w:rsidRPr="00F22D6E">
        <w:t xml:space="preserve"> </w:t>
      </w:r>
    </w:p>
    <w:p w14:paraId="3D9326A5" w14:textId="77777777" w:rsidR="009E6094" w:rsidRPr="00F22D6E" w:rsidRDefault="009E6094" w:rsidP="001A6CA1">
      <w:pPr>
        <w:ind w:right="426"/>
      </w:pPr>
      <w:r w:rsidRPr="00F22D6E">
        <w:t xml:space="preserve">M: </w:t>
      </w:r>
      <w:r w:rsidR="0033181E" w:rsidRPr="00F22D6E">
        <w:t>Wenn man d</w:t>
      </w:r>
      <w:r w:rsidRPr="00F22D6E">
        <w:t xml:space="preserve">ie mitteleuropäische Fehlerkultur </w:t>
      </w:r>
      <w:r w:rsidR="0033181E" w:rsidRPr="00F22D6E">
        <w:t>mit der</w:t>
      </w:r>
      <w:r w:rsidRPr="00F22D6E">
        <w:t xml:space="preserve"> angelsächsischen Fehlerkultur</w:t>
      </w:r>
      <w:r w:rsidR="0033181E" w:rsidRPr="00F22D6E">
        <w:t xml:space="preserve"> vergleicht</w:t>
      </w:r>
      <w:r w:rsidRPr="00F22D6E">
        <w:t xml:space="preserve">… Es fängt ja schon in der Schule an. Du wirst nach Fehlern beurteilt, </w:t>
      </w:r>
      <w:r w:rsidR="0033181E" w:rsidRPr="00F22D6E">
        <w:t xml:space="preserve">danach, </w:t>
      </w:r>
      <w:r w:rsidRPr="00F22D6E">
        <w:t>was du schlecht machst, und nicht nach dem, was du gut machst</w:t>
      </w:r>
      <w:r w:rsidR="0033181E" w:rsidRPr="00F22D6E">
        <w:t xml:space="preserve">. </w:t>
      </w:r>
      <w:r w:rsidRPr="00F22D6E">
        <w:t xml:space="preserve">Und Menschen mit Behinderung und die Barrierefreiheit spüren das ganz deutlich. </w:t>
      </w:r>
    </w:p>
    <w:p w14:paraId="513E5C3C" w14:textId="77777777" w:rsidR="009E6094" w:rsidRPr="0052438F" w:rsidRDefault="00AD4271" w:rsidP="001A6CA1">
      <w:pPr>
        <w:ind w:right="426"/>
        <w:rPr>
          <w:b/>
        </w:rPr>
      </w:pPr>
      <w:r w:rsidRPr="00F22D6E">
        <w:rPr>
          <w:b/>
        </w:rPr>
        <w:t>Vielen Dank für das Gespräch</w:t>
      </w:r>
      <w:r w:rsidR="0052438F" w:rsidRPr="00F22D6E">
        <w:rPr>
          <w:b/>
        </w:rPr>
        <w:t xml:space="preserve"> und die wertvollen Hinweise.</w:t>
      </w:r>
    </w:p>
    <w:p w14:paraId="606550E6" w14:textId="77777777" w:rsidR="00136B0E" w:rsidRDefault="00136B0E" w:rsidP="001A6CA1">
      <w:pPr>
        <w:ind w:right="426"/>
      </w:pPr>
    </w:p>
    <w:sectPr w:rsidR="00136B0E" w:rsidSect="002C333D">
      <w:headerReference w:type="default" r:id="rId10"/>
      <w:footerReference w:type="default" r:id="rId11"/>
      <w:pgSz w:w="11906" w:h="16838"/>
      <w:pgMar w:top="1417" w:right="707" w:bottom="1985" w:left="1417" w:header="0" w:footer="8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BA005" w14:textId="77777777" w:rsidR="00483E87" w:rsidRDefault="00483E87" w:rsidP="00FA7F9A">
      <w:pPr>
        <w:spacing w:after="0" w:line="240" w:lineRule="auto"/>
      </w:pPr>
      <w:r>
        <w:separator/>
      </w:r>
    </w:p>
  </w:endnote>
  <w:endnote w:type="continuationSeparator" w:id="0">
    <w:p w14:paraId="1C9BF8CF" w14:textId="77777777" w:rsidR="00483E87" w:rsidRDefault="00483E87" w:rsidP="00FA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Trebuchet MS"/>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436133"/>
      <w:docPartObj>
        <w:docPartGallery w:val="Page Numbers (Bottom of Page)"/>
        <w:docPartUnique/>
      </w:docPartObj>
    </w:sdtPr>
    <w:sdtEndPr>
      <w:rPr>
        <w:i/>
        <w:sz w:val="2"/>
        <w:szCs w:val="2"/>
      </w:rPr>
    </w:sdtEndPr>
    <w:sdtContent>
      <w:p w14:paraId="7D4B10CE" w14:textId="2BFD519A" w:rsidR="00FA7F9A" w:rsidRDefault="00016BA6" w:rsidP="002C333D">
        <w:pPr>
          <w:pStyle w:val="Fuzeile"/>
          <w:tabs>
            <w:tab w:val="clear" w:pos="9072"/>
            <w:tab w:val="right" w:pos="9781"/>
          </w:tabs>
          <w:rPr>
            <w:rFonts w:ascii="Raleway" w:eastAsia="Calibri" w:hAnsi="Raleway"/>
            <w:i/>
            <w:iCs/>
            <w:color w:val="000000"/>
            <w:sz w:val="15"/>
            <w:szCs w:val="15"/>
          </w:rPr>
        </w:pPr>
        <w:r>
          <w:rPr>
            <w:noProof/>
          </w:rPr>
          <w:drawing>
            <wp:inline distT="0" distB="0" distL="0" distR="0" wp14:anchorId="73A65C1A" wp14:editId="0869E9A7">
              <wp:extent cx="2219960" cy="597535"/>
              <wp:effectExtent l="0" t="0" r="8890" b="0"/>
              <wp:docPr id="247" name="Grafik 247" descr="EU-Logo blauer Hintergrund mit gelben Sternen, Text Kofinanziert durch das Programm Erasmus+ der Europäischen Un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Grafik 247" descr="EU-Logo blauer Hintergrund mit gelben Sternen, Text Kofinanziert durch das Programm Erasmus+ der Europäischen Union&#10;"/>
                      <pic:cNvPicPr/>
                    </pic:nvPicPr>
                    <pic:blipFill rotWithShape="1">
                      <a:blip r:embed="rId1" cstate="print">
                        <a:extLst>
                          <a:ext uri="{28A0092B-C50C-407E-A947-70E740481C1C}">
                            <a14:useLocalDpi xmlns:a14="http://schemas.microsoft.com/office/drawing/2010/main" val="0"/>
                          </a:ext>
                        </a:extLst>
                      </a:blip>
                      <a:srcRect r="23668"/>
                      <a:stretch/>
                    </pic:blipFill>
                    <pic:spPr bwMode="auto">
                      <a:xfrm>
                        <a:off x="0" y="0"/>
                        <a:ext cx="2219960" cy="597535"/>
                      </a:xfrm>
                      <a:prstGeom prst="rect">
                        <a:avLst/>
                      </a:prstGeom>
                      <a:noFill/>
                      <a:ln>
                        <a:noFill/>
                      </a:ln>
                      <a:extLst>
                        <a:ext uri="{53640926-AAD7-44D8-BBD7-CCE9431645EC}">
                          <a14:shadowObscured xmlns:a14="http://schemas.microsoft.com/office/drawing/2010/main"/>
                        </a:ext>
                      </a:extLst>
                    </pic:spPr>
                  </pic:pic>
                </a:graphicData>
              </a:graphic>
            </wp:inline>
          </w:drawing>
        </w:r>
        <w:r w:rsidR="00FA7F9A">
          <w:rPr>
            <w:i/>
            <w:sz w:val="18"/>
            <w:szCs w:val="18"/>
          </w:rPr>
          <w:tab/>
        </w:r>
        <w:r w:rsidR="009954CD">
          <w:rPr>
            <w:i/>
            <w:sz w:val="18"/>
            <w:szCs w:val="18"/>
          </w:rPr>
          <w:t>Seite</w:t>
        </w:r>
        <w:r w:rsidR="00FA7F9A" w:rsidRPr="009F119E">
          <w:rPr>
            <w:i/>
            <w:sz w:val="18"/>
            <w:szCs w:val="18"/>
          </w:rPr>
          <w:t xml:space="preserve"> </w:t>
        </w:r>
        <w:r w:rsidR="00FA7F9A" w:rsidRPr="009F119E">
          <w:rPr>
            <w:i/>
            <w:sz w:val="18"/>
            <w:szCs w:val="18"/>
          </w:rPr>
          <w:fldChar w:fldCharType="begin"/>
        </w:r>
        <w:r w:rsidR="00FA7F9A" w:rsidRPr="009F119E">
          <w:rPr>
            <w:i/>
            <w:sz w:val="18"/>
            <w:szCs w:val="18"/>
          </w:rPr>
          <w:instrText>PAGE    \* MERGEFORMAT</w:instrText>
        </w:r>
        <w:r w:rsidR="00FA7F9A" w:rsidRPr="009F119E">
          <w:rPr>
            <w:i/>
            <w:sz w:val="18"/>
            <w:szCs w:val="18"/>
          </w:rPr>
          <w:fldChar w:fldCharType="separate"/>
        </w:r>
        <w:r w:rsidR="00FA7F9A">
          <w:rPr>
            <w:i/>
            <w:sz w:val="18"/>
            <w:szCs w:val="18"/>
          </w:rPr>
          <w:t>1</w:t>
        </w:r>
        <w:r w:rsidR="00FA7F9A" w:rsidRPr="009F119E">
          <w:rPr>
            <w:i/>
            <w:sz w:val="18"/>
            <w:szCs w:val="18"/>
          </w:rPr>
          <w:fldChar w:fldCharType="end"/>
        </w:r>
        <w:r w:rsidR="00FA7F9A" w:rsidRPr="009F119E">
          <w:rPr>
            <w:i/>
            <w:sz w:val="18"/>
            <w:szCs w:val="18"/>
          </w:rPr>
          <w:t xml:space="preserve"> </w:t>
        </w:r>
        <w:r w:rsidR="009954CD">
          <w:rPr>
            <w:i/>
            <w:sz w:val="18"/>
            <w:szCs w:val="18"/>
          </w:rPr>
          <w:t>von</w:t>
        </w:r>
        <w:r w:rsidR="00FA7F9A" w:rsidRPr="009F119E">
          <w:rPr>
            <w:i/>
            <w:sz w:val="18"/>
            <w:szCs w:val="18"/>
          </w:rPr>
          <w:t xml:space="preserve"> </w:t>
        </w:r>
        <w:r w:rsidR="00FA7F9A">
          <w:rPr>
            <w:i/>
            <w:sz w:val="18"/>
            <w:szCs w:val="18"/>
          </w:rPr>
          <w:t>6</w:t>
        </w:r>
        <w:r w:rsidR="002C333D">
          <w:rPr>
            <w:i/>
            <w:sz w:val="18"/>
            <w:szCs w:val="18"/>
          </w:rPr>
          <w:tab/>
        </w:r>
        <w:r w:rsidR="002C333D" w:rsidRPr="004448FC">
          <w:rPr>
            <w:i/>
            <w:noProof/>
            <w:sz w:val="18"/>
            <w:szCs w:val="18"/>
          </w:rPr>
          <mc:AlternateContent>
            <mc:Choice Requires="wps">
              <w:drawing>
                <wp:inline distT="0" distB="0" distL="0" distR="0" wp14:anchorId="3BCBD2D5" wp14:editId="4F90BD0E">
                  <wp:extent cx="2844800" cy="670560"/>
                  <wp:effectExtent l="0" t="0" r="0" b="0"/>
                  <wp:docPr id="217" name="Textfeld 2" descr="Disclaimer E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670560"/>
                          </a:xfrm>
                          <a:prstGeom prst="rect">
                            <a:avLst/>
                          </a:prstGeom>
                          <a:solidFill>
                            <a:srgbClr val="FFFFFF"/>
                          </a:solidFill>
                          <a:ln w="9525">
                            <a:noFill/>
                            <a:miter lim="800000"/>
                            <a:headEnd/>
                            <a:tailEnd/>
                          </a:ln>
                        </wps:spPr>
                        <wps:txbx>
                          <w:txbxContent>
                            <w:p w14:paraId="164DF2BF" w14:textId="77777777" w:rsidR="002C333D" w:rsidRPr="002C333D" w:rsidRDefault="002C333D" w:rsidP="002C333D">
                              <w:pPr>
                                <w:rPr>
                                  <w:rFonts w:ascii="Raleway" w:eastAsia="Calibri" w:hAnsi="Raleway"/>
                                  <w:color w:val="000000"/>
                                  <w:sz w:val="14"/>
                                  <w:szCs w:val="14"/>
                                  <w:lang w:val="en-GB"/>
                                </w:rPr>
                              </w:pPr>
                              <w:r w:rsidRPr="002C333D">
                                <w:rPr>
                                  <w:rFonts w:ascii="Raleway" w:hAnsi="Raleway"/>
                                  <w:i/>
                                  <w:color w:val="222C34"/>
                                  <w:sz w:val="14"/>
                                  <w:szCs w:val="14"/>
                                  <w:shd w:val="clear" w:color="auto" w:fill="FFFFFF"/>
                                </w:rPr>
                                <w:t>Dieses Projekt wurde mit Unterstützung der Europäischen Kommission finanziert. Die Verantwortung für den Inhalt dieser Veröffentlichung trägt allein der Verfasser; die Kommission haftet nicht für die weitere Verwendung der darin enthaltenen Angaben.</w:t>
                              </w:r>
                              <w:r w:rsidRPr="002C333D">
                                <w:rPr>
                                  <w:rFonts w:ascii="Raleway" w:hAnsi="Raleway"/>
                                  <w:i/>
                                  <w:iCs/>
                                  <w:sz w:val="14"/>
                                  <w:szCs w:val="14"/>
                                </w:rPr>
                                <w:br/>
                              </w:r>
                              <w:proofErr w:type="spellStart"/>
                              <w:r w:rsidRPr="002C333D">
                                <w:rPr>
                                  <w:rFonts w:ascii="Raleway" w:eastAsia="Calibri" w:hAnsi="Raleway"/>
                                  <w:color w:val="000000"/>
                                  <w:sz w:val="14"/>
                                  <w:szCs w:val="14"/>
                                  <w:lang w:val="en-GB"/>
                                </w:rPr>
                                <w:t>Projekt</w:t>
                              </w:r>
                              <w:proofErr w:type="spellEnd"/>
                              <w:r w:rsidRPr="002C333D">
                                <w:rPr>
                                  <w:rFonts w:ascii="Raleway" w:eastAsia="Calibri" w:hAnsi="Raleway"/>
                                  <w:color w:val="000000"/>
                                  <w:sz w:val="14"/>
                                  <w:szCs w:val="14"/>
                                  <w:lang w:val="en-GB"/>
                                </w:rPr>
                                <w:t xml:space="preserve"> Nr.: 2020-1-UK01-KA226-HE-094428</w:t>
                              </w:r>
                            </w:p>
                          </w:txbxContent>
                        </wps:txbx>
                        <wps:bodyPr rot="0" vert="horz" wrap="square" lIns="91440" tIns="45720" rIns="91440" bIns="45720" anchor="t" anchorCtr="0">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3BCBD2D5" id="_x0000_t202" coordsize="21600,21600" o:spt="202" path="m,l,21600r21600,l21600,xe">
                  <v:stroke joinstyle="miter"/>
                  <v:path gradientshapeok="t" o:connecttype="rect"/>
                </v:shapetype>
                <v:shape id="_x0000_s1034" type="#_x0000_t202" alt="Disclaimer EU" style="width:224pt;height:5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" stroked="f">
                  <v:textbox>
                    <w:txbxContent>
                      <w:p w14:paraId="164DF2BF" w14:textId="77777777" w:rsidR="002C333D" w:rsidRPr="002C333D" w:rsidRDefault="002C333D" w:rsidP="002C333D">
                        <w:pPr>
                          <w:rPr>
                            <w:rFonts w:ascii="Raleway" w:eastAsia="Calibri" w:hAnsi="Raleway"/>
                            <w:color w:val="000000"/>
                            <w:sz w:val="14"/>
                            <w:szCs w:val="14"/>
                            <w:lang w:val="en-GB"/>
                          </w:rPr>
                        </w:pPr>
                        <w:r w:rsidRPr="002C333D">
                          <w:rPr>
                            <w:rFonts w:ascii="Raleway" w:hAnsi="Raleway"/>
                            <w:i/>
                            <w:color w:val="222C34"/>
                            <w:sz w:val="14"/>
                            <w:szCs w:val="14"/>
                            <w:shd w:val="clear" w:color="auto" w:fill="FFFFFF"/>
                          </w:rPr>
                          <w:t>Dieses Projekt wurde mit Unterstützung der Europäischen Kommission finanziert. Die Verantwortung für den Inhalt dieser Veröffentlichung trägt allein der Verfasser; die Kommission haftet nicht für die weitere Verwendung der darin enthaltenen Angaben.</w:t>
                        </w:r>
                        <w:r w:rsidRPr="002C333D">
                          <w:rPr>
                            <w:rFonts w:ascii="Raleway" w:hAnsi="Raleway"/>
                            <w:i/>
                            <w:iCs/>
                            <w:sz w:val="14"/>
                            <w:szCs w:val="14"/>
                          </w:rPr>
                          <w:br/>
                        </w:r>
                        <w:proofErr w:type="spellStart"/>
                        <w:r w:rsidRPr="002C333D">
                          <w:rPr>
                            <w:rFonts w:ascii="Raleway" w:eastAsia="Calibri" w:hAnsi="Raleway"/>
                            <w:color w:val="000000"/>
                            <w:sz w:val="14"/>
                            <w:szCs w:val="14"/>
                            <w:lang w:val="en-GB"/>
                          </w:rPr>
                          <w:t>Projekt</w:t>
                        </w:r>
                        <w:proofErr w:type="spellEnd"/>
                        <w:r w:rsidRPr="002C333D">
                          <w:rPr>
                            <w:rFonts w:ascii="Raleway" w:eastAsia="Calibri" w:hAnsi="Raleway"/>
                            <w:color w:val="000000"/>
                            <w:sz w:val="14"/>
                            <w:szCs w:val="14"/>
                            <w:lang w:val="en-GB"/>
                          </w:rPr>
                          <w:t xml:space="preserve"> Nr.: 2020-1-UK01-KA226-HE-094428</w:t>
                        </w:r>
                      </w:p>
                    </w:txbxContent>
                  </v:textbox>
                  <w10:anchorlock/>
                </v:shape>
              </w:pict>
            </mc:Fallback>
          </mc:AlternateContent>
        </w:r>
      </w:p>
      <w:p w14:paraId="43D0B64E" w14:textId="6591133F" w:rsidR="00FA7F9A" w:rsidRPr="002C333D" w:rsidRDefault="00E44A74" w:rsidP="00021063">
        <w:pPr>
          <w:pStyle w:val="Fuzeile"/>
          <w:rPr>
            <w:i/>
            <w:sz w:val="2"/>
            <w:szCs w:val="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C29D9" w14:textId="77777777" w:rsidR="00483E87" w:rsidRDefault="00483E87" w:rsidP="00FA7F9A">
      <w:pPr>
        <w:spacing w:after="0" w:line="240" w:lineRule="auto"/>
      </w:pPr>
      <w:r>
        <w:separator/>
      </w:r>
    </w:p>
  </w:footnote>
  <w:footnote w:type="continuationSeparator" w:id="0">
    <w:p w14:paraId="3E7AC9AF" w14:textId="77777777" w:rsidR="00483E87" w:rsidRDefault="00483E87" w:rsidP="00FA7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EB7E" w14:textId="2BF798E0" w:rsidR="00FA7F9A" w:rsidRPr="00021063" w:rsidRDefault="00FA7F9A" w:rsidP="001A6CA1">
    <w:pPr>
      <w:pStyle w:val="Titel"/>
      <w:ind w:left="-142" w:right="-707"/>
      <w:jc w:val="right"/>
      <w:rPr>
        <w:b/>
        <w:sz w:val="30"/>
        <w:szCs w:val="30"/>
      </w:rPr>
    </w:pPr>
    <w:r w:rsidRPr="00CC38C4">
      <w:rPr>
        <w:b/>
        <w:i/>
        <w:noProof/>
        <w:sz w:val="30"/>
        <w:szCs w:val="30"/>
      </w:rPr>
      <w:drawing>
        <wp:inline distT="0" distB="0" distL="0" distR="0" wp14:anchorId="4D51D6A7" wp14:editId="67FED19F">
          <wp:extent cx="1213485" cy="866775"/>
          <wp:effectExtent l="0" t="0" r="5715" b="9525"/>
          <wp:docPr id="246" name="Grafik 246" descr="Include Projek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Include Projektlogo"/>
                  <pic:cNvPicPr/>
                </pic:nvPicPr>
                <pic:blipFill>
                  <a:blip r:embed="rId1">
                    <a:extLst>
                      <a:ext uri="{28A0092B-C50C-407E-A947-70E740481C1C}">
                        <a14:useLocalDpi xmlns:a14="http://schemas.microsoft.com/office/drawing/2010/main" val="0"/>
                      </a:ext>
                    </a:extLst>
                  </a:blip>
                  <a:stretch>
                    <a:fillRect/>
                  </a:stretch>
                </pic:blipFill>
                <pic:spPr>
                  <a:xfrm>
                    <a:off x="0" y="0"/>
                    <a:ext cx="1213485" cy="8667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2bl6FNC05+UjchFWXsRr4J9SgPgLDeTeSkvmLW+XsZAexFCgHvBngUHypFlzWbE2syMf3ulU/x8DCi0+bkccg==" w:salt="2vYxizmKbRv3NWMiKse5e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93"/>
    <w:rsid w:val="00003263"/>
    <w:rsid w:val="00016BA6"/>
    <w:rsid w:val="00021063"/>
    <w:rsid w:val="00037D9D"/>
    <w:rsid w:val="00047BE5"/>
    <w:rsid w:val="00095E05"/>
    <w:rsid w:val="000B05E9"/>
    <w:rsid w:val="000D4493"/>
    <w:rsid w:val="000D46F1"/>
    <w:rsid w:val="000D6F50"/>
    <w:rsid w:val="00136B0E"/>
    <w:rsid w:val="0015125C"/>
    <w:rsid w:val="00164E64"/>
    <w:rsid w:val="00180A23"/>
    <w:rsid w:val="00180B74"/>
    <w:rsid w:val="001A6CA1"/>
    <w:rsid w:val="001D3BAD"/>
    <w:rsid w:val="001D3F25"/>
    <w:rsid w:val="001F1932"/>
    <w:rsid w:val="00232E0E"/>
    <w:rsid w:val="002602E4"/>
    <w:rsid w:val="00271A6F"/>
    <w:rsid w:val="00273A5C"/>
    <w:rsid w:val="0027498F"/>
    <w:rsid w:val="0027706A"/>
    <w:rsid w:val="002C1193"/>
    <w:rsid w:val="002C333D"/>
    <w:rsid w:val="002F068C"/>
    <w:rsid w:val="0033181E"/>
    <w:rsid w:val="00365314"/>
    <w:rsid w:val="0039124E"/>
    <w:rsid w:val="00393F34"/>
    <w:rsid w:val="003B4632"/>
    <w:rsid w:val="003F5681"/>
    <w:rsid w:val="004155C8"/>
    <w:rsid w:val="00437239"/>
    <w:rsid w:val="00440E05"/>
    <w:rsid w:val="00450133"/>
    <w:rsid w:val="00476F40"/>
    <w:rsid w:val="00483E87"/>
    <w:rsid w:val="004B663E"/>
    <w:rsid w:val="004C5C1C"/>
    <w:rsid w:val="00502ABD"/>
    <w:rsid w:val="00510C2A"/>
    <w:rsid w:val="00512D1A"/>
    <w:rsid w:val="00516138"/>
    <w:rsid w:val="0052438F"/>
    <w:rsid w:val="00531975"/>
    <w:rsid w:val="0053365B"/>
    <w:rsid w:val="00552841"/>
    <w:rsid w:val="00574656"/>
    <w:rsid w:val="00576123"/>
    <w:rsid w:val="005A2C70"/>
    <w:rsid w:val="005C0837"/>
    <w:rsid w:val="005D7B15"/>
    <w:rsid w:val="00603B54"/>
    <w:rsid w:val="0060744F"/>
    <w:rsid w:val="0064715C"/>
    <w:rsid w:val="00652929"/>
    <w:rsid w:val="00686679"/>
    <w:rsid w:val="00691966"/>
    <w:rsid w:val="00695B4D"/>
    <w:rsid w:val="00697936"/>
    <w:rsid w:val="006B1256"/>
    <w:rsid w:val="006B2697"/>
    <w:rsid w:val="006C1AE8"/>
    <w:rsid w:val="006C2DDA"/>
    <w:rsid w:val="006F3E03"/>
    <w:rsid w:val="006F5F5D"/>
    <w:rsid w:val="00700E73"/>
    <w:rsid w:val="00761D3A"/>
    <w:rsid w:val="00775FE6"/>
    <w:rsid w:val="00786A17"/>
    <w:rsid w:val="007917F2"/>
    <w:rsid w:val="007A119A"/>
    <w:rsid w:val="007C49B6"/>
    <w:rsid w:val="007E0201"/>
    <w:rsid w:val="00820372"/>
    <w:rsid w:val="008213DE"/>
    <w:rsid w:val="00832F45"/>
    <w:rsid w:val="00855E29"/>
    <w:rsid w:val="008920CC"/>
    <w:rsid w:val="008B5E37"/>
    <w:rsid w:val="008C3113"/>
    <w:rsid w:val="008D0815"/>
    <w:rsid w:val="008D41A0"/>
    <w:rsid w:val="008D4897"/>
    <w:rsid w:val="0092155F"/>
    <w:rsid w:val="00925C5C"/>
    <w:rsid w:val="009337D3"/>
    <w:rsid w:val="00935BA7"/>
    <w:rsid w:val="00936ED3"/>
    <w:rsid w:val="00942C95"/>
    <w:rsid w:val="009529E8"/>
    <w:rsid w:val="009954CD"/>
    <w:rsid w:val="009B1D2F"/>
    <w:rsid w:val="009E6094"/>
    <w:rsid w:val="00A015D3"/>
    <w:rsid w:val="00A07B94"/>
    <w:rsid w:val="00A11377"/>
    <w:rsid w:val="00A1795E"/>
    <w:rsid w:val="00A25A78"/>
    <w:rsid w:val="00A77814"/>
    <w:rsid w:val="00A87B71"/>
    <w:rsid w:val="00AA63DA"/>
    <w:rsid w:val="00AD4271"/>
    <w:rsid w:val="00AE7039"/>
    <w:rsid w:val="00B06CB3"/>
    <w:rsid w:val="00B16DD7"/>
    <w:rsid w:val="00B25F5F"/>
    <w:rsid w:val="00B50841"/>
    <w:rsid w:val="00B6572E"/>
    <w:rsid w:val="00B65AB8"/>
    <w:rsid w:val="00B81AE1"/>
    <w:rsid w:val="00B92553"/>
    <w:rsid w:val="00BB2BB6"/>
    <w:rsid w:val="00BC13EA"/>
    <w:rsid w:val="00BE065F"/>
    <w:rsid w:val="00C92F30"/>
    <w:rsid w:val="00CC38C4"/>
    <w:rsid w:val="00CD61FF"/>
    <w:rsid w:val="00CE00C7"/>
    <w:rsid w:val="00CF570D"/>
    <w:rsid w:val="00D24CAE"/>
    <w:rsid w:val="00D6085B"/>
    <w:rsid w:val="00D6752B"/>
    <w:rsid w:val="00D84A95"/>
    <w:rsid w:val="00DD19FA"/>
    <w:rsid w:val="00DD7CA4"/>
    <w:rsid w:val="00DE2AAB"/>
    <w:rsid w:val="00E11904"/>
    <w:rsid w:val="00E22E97"/>
    <w:rsid w:val="00E25081"/>
    <w:rsid w:val="00E315E6"/>
    <w:rsid w:val="00E339C5"/>
    <w:rsid w:val="00E42E3E"/>
    <w:rsid w:val="00E44A74"/>
    <w:rsid w:val="00E62EFA"/>
    <w:rsid w:val="00E65B44"/>
    <w:rsid w:val="00E65DBE"/>
    <w:rsid w:val="00E66D19"/>
    <w:rsid w:val="00EA3D94"/>
    <w:rsid w:val="00F15A3C"/>
    <w:rsid w:val="00F22D6E"/>
    <w:rsid w:val="00F77526"/>
    <w:rsid w:val="00F80291"/>
    <w:rsid w:val="00FA7F9A"/>
    <w:rsid w:val="00FB3D51"/>
    <w:rsid w:val="00FC0599"/>
    <w:rsid w:val="00FD29F2"/>
    <w:rsid w:val="00FE442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3FC30"/>
  <w15:chartTrackingRefBased/>
  <w15:docId w15:val="{0F16CF20-EEBD-4B99-A36B-F6ACBC39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574656"/>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574656"/>
    <w:rPr>
      <w:rFonts w:ascii="Calibri" w:hAnsi="Calibri"/>
      <w:szCs w:val="21"/>
    </w:rPr>
  </w:style>
  <w:style w:type="character" w:styleId="Hyperlink">
    <w:name w:val="Hyperlink"/>
    <w:basedOn w:val="Absatz-Standardschriftart"/>
    <w:uiPriority w:val="99"/>
    <w:semiHidden/>
    <w:unhideWhenUsed/>
    <w:rsid w:val="00574656"/>
    <w:rPr>
      <w:color w:val="0000FF"/>
      <w:u w:val="single"/>
    </w:rPr>
  </w:style>
  <w:style w:type="character" w:customStyle="1" w:styleId="apple-tab-span">
    <w:name w:val="apple-tab-span"/>
    <w:basedOn w:val="Absatz-Standardschriftart"/>
    <w:rsid w:val="00B25F5F"/>
  </w:style>
  <w:style w:type="paragraph" w:styleId="Sprechblasentext">
    <w:name w:val="Balloon Text"/>
    <w:basedOn w:val="Standard"/>
    <w:link w:val="SprechblasentextZchn"/>
    <w:uiPriority w:val="99"/>
    <w:semiHidden/>
    <w:unhideWhenUsed/>
    <w:rsid w:val="00925C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5C5C"/>
    <w:rPr>
      <w:rFonts w:ascii="Segoe UI" w:hAnsi="Segoe UI" w:cs="Segoe UI"/>
      <w:sz w:val="18"/>
      <w:szCs w:val="18"/>
    </w:rPr>
  </w:style>
  <w:style w:type="paragraph" w:styleId="Kopfzeile">
    <w:name w:val="header"/>
    <w:basedOn w:val="Standard"/>
    <w:link w:val="KopfzeileZchn"/>
    <w:uiPriority w:val="99"/>
    <w:unhideWhenUsed/>
    <w:rsid w:val="00FA7F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7F9A"/>
  </w:style>
  <w:style w:type="paragraph" w:styleId="Fuzeile">
    <w:name w:val="footer"/>
    <w:basedOn w:val="Standard"/>
    <w:link w:val="FuzeileZchn"/>
    <w:uiPriority w:val="99"/>
    <w:unhideWhenUsed/>
    <w:rsid w:val="00FA7F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7F9A"/>
  </w:style>
  <w:style w:type="paragraph" w:styleId="Textkrper">
    <w:name w:val="Body Text"/>
    <w:basedOn w:val="Standard"/>
    <w:link w:val="TextkrperZchn"/>
    <w:semiHidden/>
    <w:unhideWhenUsed/>
    <w:rsid w:val="00FA7F9A"/>
    <w:pPr>
      <w:spacing w:before="120" w:after="120" w:line="240" w:lineRule="auto"/>
    </w:pPr>
    <w:rPr>
      <w:rFonts w:eastAsia="Times New Roman" w:cs="Times New Roman"/>
      <w:sz w:val="24"/>
      <w:szCs w:val="24"/>
      <w:lang w:val="en-GB" w:eastAsia="en-GB"/>
    </w:rPr>
  </w:style>
  <w:style w:type="character" w:customStyle="1" w:styleId="TextkrperZchn">
    <w:name w:val="Textkörper Zchn"/>
    <w:basedOn w:val="Absatz-Standardschriftart"/>
    <w:link w:val="Textkrper"/>
    <w:semiHidden/>
    <w:rsid w:val="00FA7F9A"/>
    <w:rPr>
      <w:rFonts w:eastAsia="Times New Roman" w:cs="Times New Roman"/>
      <w:sz w:val="24"/>
      <w:szCs w:val="24"/>
      <w:lang w:val="en-GB" w:eastAsia="en-GB"/>
    </w:rPr>
  </w:style>
  <w:style w:type="paragraph" w:styleId="Titel">
    <w:name w:val="Title"/>
    <w:basedOn w:val="Standard"/>
    <w:next w:val="Standard"/>
    <w:link w:val="TitelZchn"/>
    <w:uiPriority w:val="10"/>
    <w:qFormat/>
    <w:rsid w:val="00CC38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C38C4"/>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820372"/>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82037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14308">
      <w:bodyDiv w:val="1"/>
      <w:marLeft w:val="0"/>
      <w:marRight w:val="0"/>
      <w:marTop w:val="0"/>
      <w:marBottom w:val="0"/>
      <w:divBdr>
        <w:top w:val="none" w:sz="0" w:space="0" w:color="auto"/>
        <w:left w:val="none" w:sz="0" w:space="0" w:color="auto"/>
        <w:bottom w:val="none" w:sz="0" w:space="0" w:color="auto"/>
        <w:right w:val="none" w:sz="0" w:space="0" w:color="auto"/>
      </w:divBdr>
    </w:div>
    <w:div w:id="440953155">
      <w:bodyDiv w:val="1"/>
      <w:marLeft w:val="0"/>
      <w:marRight w:val="0"/>
      <w:marTop w:val="0"/>
      <w:marBottom w:val="0"/>
      <w:divBdr>
        <w:top w:val="none" w:sz="0" w:space="0" w:color="auto"/>
        <w:left w:val="none" w:sz="0" w:space="0" w:color="auto"/>
        <w:bottom w:val="none" w:sz="0" w:space="0" w:color="auto"/>
        <w:right w:val="none" w:sz="0" w:space="0" w:color="auto"/>
      </w:divBdr>
    </w:div>
    <w:div w:id="690449679">
      <w:bodyDiv w:val="1"/>
      <w:marLeft w:val="0"/>
      <w:marRight w:val="0"/>
      <w:marTop w:val="0"/>
      <w:marBottom w:val="0"/>
      <w:divBdr>
        <w:top w:val="none" w:sz="0" w:space="0" w:color="auto"/>
        <w:left w:val="none" w:sz="0" w:space="0" w:color="auto"/>
        <w:bottom w:val="none" w:sz="0" w:space="0" w:color="auto"/>
        <w:right w:val="none" w:sz="0" w:space="0" w:color="auto"/>
      </w:divBdr>
    </w:div>
    <w:div w:id="105430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2800</Words>
  <Characters>17642</Characters>
  <Application>Microsoft Office Word</Application>
  <DocSecurity>8</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Universität Klagenfurt</Company>
  <LinksUpToDate>false</LinksUpToDate>
  <CharactersWithSpaces>20402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Hilzensauer, Marlene Margit Doris Eva</dc:creator>
  <cp:keywords/>
  <dc:description/>
  <cp:lastModifiedBy>Pecher, Alexandra</cp:lastModifiedBy>
  <cp:revision>4</cp:revision>
  <dcterms:created xsi:type="dcterms:W3CDTF">2022-09-13T09:41:00Z</dcterms:created>
  <dcterms:modified xsi:type="dcterms:W3CDTF">2022-09-13T09:55:00Z</dcterms:modified>
</cp:coreProperties>
</file>