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C5CD" w14:textId="77777777" w:rsidR="005B17CD" w:rsidRDefault="005B17CD" w:rsidP="005B17C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Eidesstattliche Erklärung</w:t>
      </w:r>
    </w:p>
    <w:p w14:paraId="2AA82DCE" w14:textId="77777777" w:rsidR="00BD633F" w:rsidRPr="005B17CD" w:rsidRDefault="00BD633F" w:rsidP="005B17CD">
      <w:pPr>
        <w:spacing w:before="480"/>
        <w:jc w:val="both"/>
        <w:rPr>
          <w:rFonts w:ascii="Verdana" w:eastAsia="Times New Roman" w:hAnsi="Verdana" w:cs="Times New Roman"/>
          <w:sz w:val="20"/>
          <w:szCs w:val="20"/>
          <w:lang w:val="de-AT" w:eastAsia="de-AT"/>
        </w:rPr>
      </w:pP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Ich </w:t>
      </w:r>
      <w:r w:rsid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versichere an Eides statt, dass</w:t>
      </w:r>
      <w:r w:rsidR="00B141F1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ich</w:t>
      </w:r>
    </w:p>
    <w:p w14:paraId="10F1F3A2" w14:textId="2073AC79" w:rsidR="00BD633F" w:rsidRPr="005B17CD" w:rsidRDefault="00BD633F" w:rsidP="00256ABC">
      <w:pPr>
        <w:pStyle w:val="Listenabsatz"/>
        <w:numPr>
          <w:ilvl w:val="0"/>
          <w:numId w:val="2"/>
        </w:numPr>
        <w:spacing w:before="120"/>
        <w:ind w:left="426" w:hanging="216"/>
        <w:jc w:val="both"/>
        <w:rPr>
          <w:rFonts w:ascii="Verdana" w:eastAsia="Times New Roman" w:hAnsi="Verdana" w:cs="Times New Roman"/>
          <w:sz w:val="20"/>
          <w:szCs w:val="20"/>
          <w:lang w:val="de-AT" w:eastAsia="de-AT"/>
        </w:rPr>
      </w:pP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die eingereichte wissenschaftliche Arbeit selbst</w:t>
      </w:r>
      <w:r w:rsidR="00CE2CFE">
        <w:rPr>
          <w:rFonts w:ascii="Verdana" w:eastAsia="Times New Roman" w:hAnsi="Verdana" w:cs="Times New Roman"/>
          <w:sz w:val="20"/>
          <w:szCs w:val="20"/>
          <w:lang w:val="de-AT" w:eastAsia="de-AT"/>
        </w:rPr>
        <w:t>st</w:t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ändig verfasst und </w:t>
      </w:r>
      <w:r w:rsidR="000E7A04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keine </w:t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andere</w:t>
      </w:r>
      <w:r w:rsidR="000E7A04">
        <w:rPr>
          <w:rFonts w:ascii="Verdana" w:eastAsia="Times New Roman" w:hAnsi="Verdana" w:cs="Times New Roman"/>
          <w:sz w:val="20"/>
          <w:szCs w:val="20"/>
          <w:lang w:val="de-AT" w:eastAsia="de-AT"/>
        </w:rPr>
        <w:t>n</w:t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als die angegebenen</w:t>
      </w:r>
      <w:r w:rsidR="00941D53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Hilfsmittel benutzt habe,</w:t>
      </w:r>
    </w:p>
    <w:p w14:paraId="2D1C3F61" w14:textId="3FB6378F" w:rsidR="00985E57" w:rsidRPr="005B17CD" w:rsidRDefault="00985E57" w:rsidP="00256ABC">
      <w:pPr>
        <w:pStyle w:val="Listenabsatz"/>
        <w:numPr>
          <w:ilvl w:val="0"/>
          <w:numId w:val="2"/>
        </w:numPr>
        <w:spacing w:before="480"/>
        <w:ind w:left="426" w:hanging="216"/>
        <w:jc w:val="both"/>
        <w:rPr>
          <w:rFonts w:ascii="Verdana" w:eastAsia="Times New Roman" w:hAnsi="Verdana" w:cs="Times New Roman"/>
          <w:sz w:val="20"/>
          <w:szCs w:val="20"/>
          <w:lang w:val="de-AT" w:eastAsia="de-AT"/>
        </w:rPr>
      </w:pP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die während des Arbeitsvorganges von dritter Seite erfahrene Unterstützung, ein</w:t>
      </w:r>
      <w:r w:rsidR="00B141F1">
        <w:rPr>
          <w:rFonts w:ascii="Verdana" w:eastAsia="Times New Roman" w:hAnsi="Verdana" w:cs="Times New Roman"/>
          <w:sz w:val="20"/>
          <w:szCs w:val="20"/>
          <w:lang w:val="de-AT" w:eastAsia="de-AT"/>
        </w:rPr>
        <w:softHyphen/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schließlich signifikanter Betreuungshinweis</w:t>
      </w:r>
      <w:r w:rsidR="00941D53">
        <w:rPr>
          <w:rFonts w:ascii="Verdana" w:eastAsia="Times New Roman" w:hAnsi="Verdana" w:cs="Times New Roman"/>
          <w:sz w:val="20"/>
          <w:szCs w:val="20"/>
          <w:lang w:val="de-AT" w:eastAsia="de-AT"/>
        </w:rPr>
        <w:t>e, vollständig offengelegt habe,</w:t>
      </w:r>
    </w:p>
    <w:p w14:paraId="2FB8488D" w14:textId="4C7E32E7" w:rsidR="00BD633F" w:rsidRDefault="00985E57" w:rsidP="00256ABC">
      <w:pPr>
        <w:pStyle w:val="Listenabsatz"/>
        <w:numPr>
          <w:ilvl w:val="0"/>
          <w:numId w:val="2"/>
        </w:numPr>
        <w:spacing w:before="480"/>
        <w:ind w:left="426" w:hanging="216"/>
        <w:jc w:val="both"/>
        <w:rPr>
          <w:rFonts w:ascii="Verdana" w:eastAsia="Times New Roman" w:hAnsi="Verdana" w:cs="Times New Roman"/>
          <w:sz w:val="20"/>
          <w:szCs w:val="20"/>
          <w:lang w:val="de-AT" w:eastAsia="de-AT"/>
        </w:rPr>
      </w:pP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d</w:t>
      </w:r>
      <w:r w:rsidR="00BD633F"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ie Inhalte, die ich aus Werken Dritter oder eigenen Werken wortwörtlich oder sinn</w:t>
      </w:r>
      <w:r w:rsidR="00B141F1">
        <w:rPr>
          <w:rFonts w:ascii="Verdana" w:eastAsia="Times New Roman" w:hAnsi="Verdana" w:cs="Times New Roman"/>
          <w:sz w:val="20"/>
          <w:szCs w:val="20"/>
          <w:lang w:val="de-AT" w:eastAsia="de-AT"/>
        </w:rPr>
        <w:softHyphen/>
      </w:r>
      <w:r w:rsidR="00BD633F"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gemäß übernommen habe, in geeigneter Form gekennzeichnet und den Ursprung der Information durch möglichst exakte Quellenangaben (z</w:t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.</w:t>
      </w:r>
      <w:r w:rsidR="00BD633F"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B</w:t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. in</w:t>
      </w:r>
      <w:r w:rsidR="00BD633F"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Fußnoten) </w:t>
      </w:r>
      <w:r w:rsidR="00697956"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ersichtlich gemacht</w:t>
      </w:r>
      <w:r w:rsidR="00941D53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habe,</w:t>
      </w:r>
    </w:p>
    <w:p w14:paraId="05FA8F6D" w14:textId="036A1434" w:rsidR="00225204" w:rsidRPr="005B17CD" w:rsidRDefault="00225204" w:rsidP="00256ABC">
      <w:pPr>
        <w:pStyle w:val="Listenabsatz"/>
        <w:numPr>
          <w:ilvl w:val="0"/>
          <w:numId w:val="2"/>
        </w:numPr>
        <w:spacing w:before="480"/>
        <w:ind w:left="426" w:hanging="216"/>
        <w:jc w:val="both"/>
        <w:rPr>
          <w:rFonts w:ascii="Verdana" w:eastAsia="Times New Roman" w:hAnsi="Verdana" w:cs="Times New Roman"/>
          <w:sz w:val="20"/>
          <w:szCs w:val="20"/>
          <w:lang w:val="de-AT" w:eastAsia="de-AT"/>
        </w:rPr>
      </w:pPr>
      <w:r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den Einsatz von generativen </w:t>
      </w:r>
      <w:r w:rsidR="002959FC">
        <w:rPr>
          <w:rFonts w:ascii="Verdana" w:eastAsia="Times New Roman" w:hAnsi="Verdana" w:cs="Times New Roman"/>
          <w:sz w:val="20"/>
          <w:szCs w:val="20"/>
          <w:lang w:val="de-AT" w:eastAsia="de-AT"/>
        </w:rPr>
        <w:t>M</w:t>
      </w:r>
      <w:r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odellen (Künstliche Intelligenz wie z.B.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de-AT" w:eastAsia="de-AT"/>
        </w:rPr>
        <w:t>ChatGPT</w:t>
      </w:r>
      <w:proofErr w:type="spellEnd"/>
      <w:r w:rsidR="005D6EA8">
        <w:rPr>
          <w:rFonts w:ascii="Verdana" w:eastAsia="Times New Roman" w:hAnsi="Verdana" w:cs="Times New Roman"/>
          <w:sz w:val="20"/>
          <w:szCs w:val="20"/>
          <w:lang w:val="de-AT" w:eastAsia="de-AT"/>
        </w:rPr>
        <w:t>, Grammarly</w:t>
      </w:r>
      <w:r w:rsidR="004D77F3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Go</w:t>
      </w:r>
      <w:r w:rsidR="002959FC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, </w:t>
      </w:r>
      <w:proofErr w:type="spellStart"/>
      <w:r w:rsidR="002959FC">
        <w:rPr>
          <w:rFonts w:ascii="Verdana" w:eastAsia="Times New Roman" w:hAnsi="Verdana" w:cs="Times New Roman"/>
          <w:sz w:val="20"/>
          <w:szCs w:val="20"/>
          <w:lang w:val="de-AT" w:eastAsia="de-AT"/>
        </w:rPr>
        <w:t>Midjourney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de-AT" w:eastAsia="de-AT"/>
        </w:rPr>
        <w:t>) vollständig und wahrheitsgetreu inkl. Produkt</w:t>
      </w:r>
      <w:r w:rsidR="002959FC">
        <w:rPr>
          <w:rFonts w:ascii="Verdana" w:eastAsia="Times New Roman" w:hAnsi="Verdana" w:cs="Times New Roman"/>
          <w:sz w:val="20"/>
          <w:szCs w:val="20"/>
          <w:lang w:val="de-AT" w:eastAsia="de-AT"/>
        </w:rPr>
        <w:t>version</w:t>
      </w:r>
      <w:r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ausgewiesen habe,</w:t>
      </w:r>
    </w:p>
    <w:p w14:paraId="4BC41AAB" w14:textId="76DB7C6C" w:rsidR="00BD633F" w:rsidRPr="005B17CD" w:rsidRDefault="00697956" w:rsidP="00941D53">
      <w:pPr>
        <w:pStyle w:val="Listenabsatz"/>
        <w:numPr>
          <w:ilvl w:val="0"/>
          <w:numId w:val="2"/>
        </w:numPr>
        <w:spacing w:before="480"/>
        <w:ind w:left="426" w:hanging="216"/>
        <w:jc w:val="both"/>
        <w:rPr>
          <w:rFonts w:ascii="Verdana" w:eastAsia="Times New Roman" w:hAnsi="Verdana" w:cs="Times New Roman"/>
          <w:sz w:val="20"/>
          <w:szCs w:val="20"/>
          <w:lang w:val="de-AT" w:eastAsia="de-AT"/>
        </w:rPr>
      </w:pP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die </w:t>
      </w:r>
      <w:r w:rsidR="000E7A04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eingereichte </w:t>
      </w:r>
      <w:r w:rsidR="009D596F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wissenschaftliche </w:t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Arbeit bisher weder im Inland</w:t>
      </w:r>
      <w:r w:rsidR="00BD633F"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noch im Ausland </w:t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einer Prüfungsbehörde </w:t>
      </w:r>
      <w:r w:rsidR="00BD633F"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vorgelegt habe</w:t>
      </w:r>
      <w:r w:rsidR="00941D53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und</w:t>
      </w:r>
    </w:p>
    <w:p w14:paraId="3D3FFCF8" w14:textId="688B28F3" w:rsidR="000D5525" w:rsidRPr="005B17CD" w:rsidRDefault="000E7A04" w:rsidP="001C5573">
      <w:pPr>
        <w:pStyle w:val="Listenabsatz"/>
        <w:numPr>
          <w:ilvl w:val="0"/>
          <w:numId w:val="2"/>
        </w:numPr>
        <w:spacing w:before="480"/>
        <w:ind w:left="426" w:hanging="216"/>
        <w:jc w:val="both"/>
        <w:rPr>
          <w:rFonts w:ascii="Verdana" w:eastAsia="Times New Roman" w:hAnsi="Verdana" w:cs="Times New Roman"/>
          <w:sz w:val="20"/>
          <w:szCs w:val="20"/>
          <w:lang w:val="de-AT" w:eastAsia="de-AT"/>
        </w:rPr>
      </w:pPr>
      <w:r>
        <w:rPr>
          <w:rFonts w:ascii="Verdana" w:eastAsia="Times New Roman" w:hAnsi="Verdana" w:cs="Times New Roman"/>
          <w:sz w:val="20"/>
          <w:szCs w:val="20"/>
          <w:lang w:val="de-AT" w:eastAsia="de-AT"/>
        </w:rPr>
        <w:t>bei der Weitergabe jedes</w:t>
      </w:r>
      <w:r w:rsidR="000D5525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Exemplar</w:t>
      </w:r>
      <w:r>
        <w:rPr>
          <w:rFonts w:ascii="Verdana" w:eastAsia="Times New Roman" w:hAnsi="Verdana" w:cs="Times New Roman"/>
          <w:sz w:val="20"/>
          <w:szCs w:val="20"/>
          <w:lang w:val="de-AT" w:eastAsia="de-AT"/>
        </w:rPr>
        <w:t>s</w:t>
      </w:r>
      <w:r w:rsidR="00546E8F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</w:t>
      </w:r>
      <w:r w:rsidR="00546E8F" w:rsidRPr="00505F8E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(z.B. in </w:t>
      </w:r>
      <w:r w:rsidR="00F51F82">
        <w:rPr>
          <w:rFonts w:ascii="Verdana" w:eastAsia="Times New Roman" w:hAnsi="Verdana" w:cs="Times New Roman"/>
          <w:sz w:val="20"/>
          <w:szCs w:val="20"/>
          <w:lang w:val="de-AT" w:eastAsia="de-AT"/>
        </w:rPr>
        <w:t>aus</w:t>
      </w:r>
      <w:r w:rsidR="00546E8F" w:rsidRPr="00505F8E">
        <w:rPr>
          <w:rFonts w:ascii="Verdana" w:eastAsia="Times New Roman" w:hAnsi="Verdana" w:cs="Times New Roman"/>
          <w:sz w:val="20"/>
          <w:szCs w:val="20"/>
          <w:lang w:val="de-AT" w:eastAsia="de-AT"/>
        </w:rPr>
        <w:t>gedruckter oder digitaler Form)</w:t>
      </w:r>
      <w:r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der wissenschaftlichen Arbeit sicherstelle, dass diese </w:t>
      </w:r>
      <w:r w:rsidR="000D5525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mit der eingereichten </w:t>
      </w:r>
      <w:r>
        <w:rPr>
          <w:rFonts w:ascii="Verdana" w:eastAsia="Times New Roman" w:hAnsi="Verdana" w:cs="Times New Roman"/>
          <w:sz w:val="20"/>
          <w:szCs w:val="20"/>
          <w:lang w:val="de-AT" w:eastAsia="de-AT"/>
        </w:rPr>
        <w:t>digitalen Version übereinstimmt.</w:t>
      </w:r>
    </w:p>
    <w:p w14:paraId="5AD890AE" w14:textId="77777777" w:rsidR="00D30319" w:rsidRDefault="00125A36" w:rsidP="005B17CD">
      <w:pPr>
        <w:spacing w:before="480"/>
        <w:jc w:val="both"/>
        <w:rPr>
          <w:rFonts w:ascii="Verdana" w:eastAsia="Times New Roman" w:hAnsi="Verdana" w:cs="Times New Roman"/>
          <w:sz w:val="20"/>
          <w:szCs w:val="20"/>
          <w:lang w:val="de-AT" w:eastAsia="de-AT"/>
        </w:rPr>
      </w:pPr>
      <w:r>
        <w:rPr>
          <w:rFonts w:ascii="Verdana" w:eastAsia="Times New Roman" w:hAnsi="Verdana" w:cs="Times New Roman"/>
          <w:sz w:val="20"/>
          <w:szCs w:val="20"/>
          <w:lang w:val="de-AT" w:eastAsia="de-AT"/>
        </w:rPr>
        <w:t>Ich bin</w:t>
      </w:r>
      <w:r w:rsidR="002505AC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mir bewusst, dass </w:t>
      </w:r>
      <w:r w:rsidR="00BD633F"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eine tatsachenwidrige Erklärung rechtliche Folgen haben wird.</w:t>
      </w:r>
    </w:p>
    <w:p w14:paraId="41335434" w14:textId="4BC49836" w:rsidR="00C41496" w:rsidRDefault="00CA5B0E" w:rsidP="005839C5">
      <w:pPr>
        <w:tabs>
          <w:tab w:val="right" w:pos="6521"/>
          <w:tab w:val="right" w:pos="8931"/>
        </w:tabs>
        <w:spacing w:before="1320"/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 xml:space="preserve">Ihr </w:t>
      </w:r>
      <w:r w:rsidR="00356B76">
        <w:rPr>
          <w:rFonts w:ascii="Verdana" w:hAnsi="Verdana"/>
          <w:i/>
          <w:sz w:val="20"/>
          <w:szCs w:val="20"/>
          <w:u w:val="single"/>
        </w:rPr>
        <w:t xml:space="preserve">Vorname </w:t>
      </w:r>
      <w:r>
        <w:rPr>
          <w:rFonts w:ascii="Verdana" w:hAnsi="Verdana"/>
          <w:i/>
          <w:sz w:val="20"/>
          <w:szCs w:val="20"/>
          <w:u w:val="single"/>
        </w:rPr>
        <w:t xml:space="preserve">Ihr </w:t>
      </w:r>
      <w:r w:rsidR="00356B76">
        <w:rPr>
          <w:rFonts w:ascii="Verdana" w:hAnsi="Verdana"/>
          <w:i/>
          <w:sz w:val="20"/>
          <w:szCs w:val="20"/>
          <w:u w:val="single"/>
        </w:rPr>
        <w:t>Familienname</w:t>
      </w:r>
      <w:r w:rsidR="00356B76">
        <w:rPr>
          <w:rFonts w:ascii="Verdana" w:hAnsi="Verdana"/>
          <w:sz w:val="20"/>
          <w:szCs w:val="20"/>
        </w:rPr>
        <w:t xml:space="preserve"> e.</w:t>
      </w:r>
      <w:r w:rsidR="004F6934">
        <w:rPr>
          <w:rFonts w:ascii="Verdana" w:hAnsi="Verdana"/>
          <w:sz w:val="20"/>
          <w:szCs w:val="20"/>
        </w:rPr>
        <w:t xml:space="preserve"> </w:t>
      </w:r>
      <w:r w:rsidR="00356B76">
        <w:rPr>
          <w:rFonts w:ascii="Verdana" w:hAnsi="Verdana"/>
          <w:sz w:val="20"/>
          <w:szCs w:val="20"/>
        </w:rPr>
        <w:t>h.</w:t>
      </w:r>
      <w:r w:rsidR="00356B76">
        <w:rPr>
          <w:rFonts w:ascii="Verdana" w:hAnsi="Verdana"/>
          <w:sz w:val="20"/>
          <w:szCs w:val="20"/>
        </w:rPr>
        <w:tab/>
      </w:r>
      <w:r w:rsidR="00356B76">
        <w:rPr>
          <w:rFonts w:ascii="Verdana" w:hAnsi="Verdana"/>
          <w:i/>
          <w:sz w:val="20"/>
          <w:szCs w:val="20"/>
          <w:u w:val="single"/>
        </w:rPr>
        <w:t>O</w:t>
      </w:r>
      <w:bookmarkStart w:id="0" w:name="_GoBack"/>
      <w:bookmarkEnd w:id="0"/>
      <w:r w:rsidR="00356B76">
        <w:rPr>
          <w:rFonts w:ascii="Verdana" w:hAnsi="Verdana"/>
          <w:i/>
          <w:sz w:val="20"/>
          <w:szCs w:val="20"/>
          <w:u w:val="single"/>
        </w:rPr>
        <w:t>rt, Datum</w:t>
      </w:r>
    </w:p>
    <w:sectPr w:rsidR="00C4149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3BE4" w14:textId="77777777" w:rsidR="0023384F" w:rsidRDefault="0023384F" w:rsidP="00941D53">
      <w:r>
        <w:separator/>
      </w:r>
    </w:p>
  </w:endnote>
  <w:endnote w:type="continuationSeparator" w:id="0">
    <w:p w14:paraId="0044BD65" w14:textId="77777777" w:rsidR="0023384F" w:rsidRDefault="0023384F" w:rsidP="0094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3444" w14:textId="03E4C9BE" w:rsidR="00941D53" w:rsidRPr="00941D53" w:rsidRDefault="00941D53" w:rsidP="001C5573">
    <w:pPr>
      <w:pStyle w:val="Fuzeile"/>
      <w:rPr>
        <w:sz w:val="16"/>
        <w:szCs w:val="16"/>
        <w:lang w:val="de-AT"/>
      </w:rPr>
    </w:pPr>
    <w:r w:rsidRPr="00941D53">
      <w:rPr>
        <w:sz w:val="16"/>
        <w:szCs w:val="16"/>
        <w:lang w:val="de-AT"/>
      </w:rPr>
      <w:t>© Alpen-Adria-Universität Klagenfurt, Studien- und Prüfungsabteilung</w:t>
    </w:r>
    <w:r w:rsidR="001C5573">
      <w:rPr>
        <w:sz w:val="16"/>
        <w:szCs w:val="16"/>
        <w:lang w:val="de-AT"/>
      </w:rPr>
      <w:tab/>
    </w:r>
    <w:r w:rsidR="00CB389D">
      <w:rPr>
        <w:sz w:val="16"/>
        <w:szCs w:val="16"/>
        <w:lang w:val="de-AT"/>
      </w:rPr>
      <w:t>V</w:t>
    </w:r>
    <w:r w:rsidR="005E575E">
      <w:rPr>
        <w:sz w:val="16"/>
        <w:szCs w:val="16"/>
        <w:lang w:val="de-AT"/>
      </w:rPr>
      <w:t>ersion</w:t>
    </w:r>
    <w:r w:rsidR="00CB389D">
      <w:rPr>
        <w:sz w:val="16"/>
        <w:szCs w:val="16"/>
        <w:lang w:val="de-AT"/>
      </w:rPr>
      <w:t>:</w:t>
    </w:r>
    <w:r w:rsidR="005E575E">
      <w:rPr>
        <w:sz w:val="16"/>
        <w:szCs w:val="16"/>
        <w:lang w:val="de-AT"/>
      </w:rPr>
      <w:t xml:space="preserve"> </w:t>
    </w:r>
    <w:r w:rsidR="00CB389D">
      <w:rPr>
        <w:sz w:val="16"/>
        <w:szCs w:val="16"/>
        <w:lang w:val="de-AT"/>
      </w:rPr>
      <w:t>19.07.2023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E53E7" w14:textId="77777777" w:rsidR="0023384F" w:rsidRDefault="0023384F" w:rsidP="00941D53">
      <w:r>
        <w:separator/>
      </w:r>
    </w:p>
  </w:footnote>
  <w:footnote w:type="continuationSeparator" w:id="0">
    <w:p w14:paraId="2DE0ADC6" w14:textId="77777777" w:rsidR="0023384F" w:rsidRDefault="0023384F" w:rsidP="0094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DBF"/>
    <w:multiLevelType w:val="hybridMultilevel"/>
    <w:tmpl w:val="ED34903A"/>
    <w:lvl w:ilvl="0" w:tplc="1E2E33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1218"/>
    <w:multiLevelType w:val="hybridMultilevel"/>
    <w:tmpl w:val="935E24F0"/>
    <w:lvl w:ilvl="0" w:tplc="966A10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12F2"/>
    <w:multiLevelType w:val="hybridMultilevel"/>
    <w:tmpl w:val="06F8CAA4"/>
    <w:lvl w:ilvl="0" w:tplc="57802B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B4493"/>
    <w:multiLevelType w:val="hybridMultilevel"/>
    <w:tmpl w:val="DBA043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3F"/>
    <w:rsid w:val="00066121"/>
    <w:rsid w:val="000860FE"/>
    <w:rsid w:val="000D5525"/>
    <w:rsid w:val="000E7A04"/>
    <w:rsid w:val="0010214F"/>
    <w:rsid w:val="001128C4"/>
    <w:rsid w:val="00125A36"/>
    <w:rsid w:val="0014301E"/>
    <w:rsid w:val="00160387"/>
    <w:rsid w:val="001A0B23"/>
    <w:rsid w:val="001C1E52"/>
    <w:rsid w:val="001C5573"/>
    <w:rsid w:val="00201C16"/>
    <w:rsid w:val="00225204"/>
    <w:rsid w:val="0023384F"/>
    <w:rsid w:val="002505AC"/>
    <w:rsid w:val="00256ABC"/>
    <w:rsid w:val="002844A5"/>
    <w:rsid w:val="002959FC"/>
    <w:rsid w:val="002C18C5"/>
    <w:rsid w:val="00303C5F"/>
    <w:rsid w:val="00321980"/>
    <w:rsid w:val="003243B6"/>
    <w:rsid w:val="00356B76"/>
    <w:rsid w:val="00387E9F"/>
    <w:rsid w:val="003E193F"/>
    <w:rsid w:val="004247FB"/>
    <w:rsid w:val="00444FFA"/>
    <w:rsid w:val="0048759C"/>
    <w:rsid w:val="004C4ECD"/>
    <w:rsid w:val="004D77F3"/>
    <w:rsid w:val="004F6934"/>
    <w:rsid w:val="00505F8E"/>
    <w:rsid w:val="00546E8F"/>
    <w:rsid w:val="005839C5"/>
    <w:rsid w:val="005B17CD"/>
    <w:rsid w:val="005D4BF4"/>
    <w:rsid w:val="005D6EA8"/>
    <w:rsid w:val="005D7CFD"/>
    <w:rsid w:val="005E5570"/>
    <w:rsid w:val="005E575E"/>
    <w:rsid w:val="005E6E23"/>
    <w:rsid w:val="00697956"/>
    <w:rsid w:val="00710D3F"/>
    <w:rsid w:val="00737150"/>
    <w:rsid w:val="0076014D"/>
    <w:rsid w:val="007D6505"/>
    <w:rsid w:val="00813172"/>
    <w:rsid w:val="00845E17"/>
    <w:rsid w:val="00862A0A"/>
    <w:rsid w:val="008A5394"/>
    <w:rsid w:val="008E4A1B"/>
    <w:rsid w:val="008E6C38"/>
    <w:rsid w:val="00921B74"/>
    <w:rsid w:val="00936DF3"/>
    <w:rsid w:val="00941D53"/>
    <w:rsid w:val="00985E57"/>
    <w:rsid w:val="00986118"/>
    <w:rsid w:val="009B11E8"/>
    <w:rsid w:val="009D1472"/>
    <w:rsid w:val="009D596F"/>
    <w:rsid w:val="009E5110"/>
    <w:rsid w:val="00A35867"/>
    <w:rsid w:val="00A35D4D"/>
    <w:rsid w:val="00A412E9"/>
    <w:rsid w:val="00AE765B"/>
    <w:rsid w:val="00B141F1"/>
    <w:rsid w:val="00BB6FF5"/>
    <w:rsid w:val="00BD633F"/>
    <w:rsid w:val="00C21D52"/>
    <w:rsid w:val="00C34399"/>
    <w:rsid w:val="00C41496"/>
    <w:rsid w:val="00C46A46"/>
    <w:rsid w:val="00C81629"/>
    <w:rsid w:val="00CA5B0E"/>
    <w:rsid w:val="00CB389D"/>
    <w:rsid w:val="00CE2CFE"/>
    <w:rsid w:val="00D27DCD"/>
    <w:rsid w:val="00D30319"/>
    <w:rsid w:val="00D80C78"/>
    <w:rsid w:val="00D84ADA"/>
    <w:rsid w:val="00D96BE9"/>
    <w:rsid w:val="00F51F82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E5B6A"/>
  <w15:docId w15:val="{0D706BBA-DC61-4E9C-894D-B60741B5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633F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633F"/>
    <w:pPr>
      <w:spacing w:after="0" w:line="240" w:lineRule="auto"/>
    </w:pPr>
    <w:rPr>
      <w:rFonts w:eastAsiaTheme="minorEastAsia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61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1D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1D53"/>
    <w:rPr>
      <w:rFonts w:eastAsiaTheme="minorEastAsia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1D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1D53"/>
    <w:rPr>
      <w:rFonts w:eastAsiaTheme="minorEastAsia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5A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5A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5A36"/>
    <w:rPr>
      <w:rFonts w:eastAsiaTheme="minorEastAsia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5A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5A36"/>
    <w:rPr>
      <w:rFonts w:eastAsiaTheme="minorEastAsia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A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A36"/>
    <w:rPr>
      <w:rFonts w:ascii="Segoe UI" w:eastAsiaTheme="minorEastAsia" w:hAnsi="Segoe UI" w:cs="Segoe UI"/>
      <w:sz w:val="18"/>
      <w:szCs w:val="18"/>
      <w:lang w:val="de-DE"/>
    </w:rPr>
  </w:style>
  <w:style w:type="paragraph" w:styleId="berarbeitung">
    <w:name w:val="Revision"/>
    <w:hidden/>
    <w:uiPriority w:val="99"/>
    <w:semiHidden/>
    <w:rsid w:val="009E5110"/>
    <w:pPr>
      <w:spacing w:after="0" w:line="240" w:lineRule="auto"/>
    </w:pPr>
    <w:rPr>
      <w:rFonts w:eastAsiaTheme="minorEastAsia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Hartmann, Johannes</dc:creator>
  <cp:lastModifiedBy>Hartmann, Johannes</cp:lastModifiedBy>
  <cp:revision>3</cp:revision>
  <dcterms:created xsi:type="dcterms:W3CDTF">2023-07-24T12:12:00Z</dcterms:created>
  <dcterms:modified xsi:type="dcterms:W3CDTF">2023-07-24T12:13:00Z</dcterms:modified>
</cp:coreProperties>
</file>