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555"/>
        <w:gridCol w:w="2923"/>
      </w:tblGrid>
      <w:tr w:rsidR="001802A8" w:rsidRPr="001802A8" w14:paraId="0AC3247E" w14:textId="77777777" w:rsidTr="00716BD5">
        <w:tc>
          <w:tcPr>
            <w:tcW w:w="6555" w:type="dxa"/>
            <w:vMerge w:val="restart"/>
            <w:vAlign w:val="center"/>
          </w:tcPr>
          <w:p w14:paraId="3474C87B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7F3BEE32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392DFA5D" w14:textId="77777777" w:rsidR="0017362C" w:rsidRPr="001802A8" w:rsidRDefault="0017362C" w:rsidP="001427D3">
            <w:pPr>
              <w:rPr>
                <w:color w:val="000000" w:themeColor="text1"/>
              </w:rPr>
            </w:pPr>
          </w:p>
          <w:p w14:paraId="0F7BDC58" w14:textId="34D36214" w:rsidR="00DE4552" w:rsidRPr="001802A8" w:rsidRDefault="00DE4552" w:rsidP="001427D3">
            <w:pPr>
              <w:rPr>
                <w:rFonts w:cs="Arial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</w:tcPr>
          <w:p w14:paraId="20B7D3B3" w14:textId="77777777" w:rsidR="00036BA8" w:rsidRPr="001802A8" w:rsidRDefault="00036BA8" w:rsidP="005E48E9">
            <w:pPr>
              <w:pStyle w:val="AbsenderInmitKapitlchen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Fakultät für Wirtschaftswissenschaften</w:t>
            </w:r>
          </w:p>
          <w:p w14:paraId="1DC0DBF6" w14:textId="072139EC" w:rsidR="0017362C" w:rsidRPr="001802A8" w:rsidRDefault="00036BA8" w:rsidP="005E48E9">
            <w:pPr>
              <w:pStyle w:val="AbsenderInmitKapitlchen"/>
              <w:rPr>
                <w:color w:val="000000" w:themeColor="text1"/>
              </w:rPr>
            </w:pPr>
            <w:r w:rsidRPr="001802A8">
              <w:rPr>
                <w:color w:val="000000" w:themeColor="text1"/>
              </w:rPr>
              <w:t>Institut für Finanzmanagement</w:t>
            </w:r>
          </w:p>
        </w:tc>
      </w:tr>
      <w:tr w:rsidR="001802A8" w:rsidRPr="001802A8" w14:paraId="28610778" w14:textId="77777777" w:rsidTr="00716BD5">
        <w:tc>
          <w:tcPr>
            <w:tcW w:w="6555" w:type="dxa"/>
            <w:vMerge/>
          </w:tcPr>
          <w:p w14:paraId="7B5BAB1E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  <w:vAlign w:val="center"/>
          </w:tcPr>
          <w:p w14:paraId="06C0AAB1" w14:textId="39AC8E70" w:rsidR="0017362C" w:rsidRPr="001802A8" w:rsidRDefault="00FB0508" w:rsidP="00121270">
            <w:pPr>
              <w:pStyle w:val="AbsenderInmitKapitlchen"/>
              <w:rPr>
                <w:b/>
                <w:color w:val="000000" w:themeColor="text1"/>
                <w:szCs w:val="16"/>
              </w:rPr>
            </w:pPr>
            <w:r w:rsidRPr="001802A8">
              <w:rPr>
                <w:b/>
                <w:color w:val="000000" w:themeColor="text1"/>
                <w:szCs w:val="16"/>
              </w:rPr>
              <w:t>Abteilung für Betriebliches Finanz-</w:t>
            </w:r>
          </w:p>
        </w:tc>
      </w:tr>
      <w:tr w:rsidR="001802A8" w:rsidRPr="001802A8" w14:paraId="404B7E1E" w14:textId="77777777" w:rsidTr="00716BD5">
        <w:trPr>
          <w:trHeight w:val="183"/>
        </w:trPr>
        <w:tc>
          <w:tcPr>
            <w:tcW w:w="6555" w:type="dxa"/>
            <w:vMerge/>
          </w:tcPr>
          <w:p w14:paraId="2D683ECB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  <w:vAlign w:val="bottom"/>
          </w:tcPr>
          <w:p w14:paraId="133DAE11" w14:textId="653C615B" w:rsidR="0017362C" w:rsidRPr="001802A8" w:rsidRDefault="00FB0508" w:rsidP="00FB0508">
            <w:pPr>
              <w:pStyle w:val="AbsenderInmitKapitlchen"/>
              <w:rPr>
                <w:rFonts w:cs="Arial"/>
                <w:b/>
                <w:color w:val="000000" w:themeColor="text1"/>
                <w:sz w:val="18"/>
              </w:rPr>
            </w:pPr>
            <w:r w:rsidRPr="001802A8">
              <w:rPr>
                <w:b/>
                <w:color w:val="000000" w:themeColor="text1"/>
                <w:szCs w:val="16"/>
              </w:rPr>
              <w:t>und Steuerwesen</w:t>
            </w:r>
          </w:p>
        </w:tc>
      </w:tr>
      <w:tr w:rsidR="001802A8" w:rsidRPr="001802A8" w14:paraId="1B4112B6" w14:textId="77777777" w:rsidTr="00716BD5">
        <w:trPr>
          <w:trHeight w:val="346"/>
        </w:trPr>
        <w:tc>
          <w:tcPr>
            <w:tcW w:w="6555" w:type="dxa"/>
            <w:vMerge/>
          </w:tcPr>
          <w:p w14:paraId="350D3A73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3" w:type="dxa"/>
            <w:vAlign w:val="bottom"/>
          </w:tcPr>
          <w:p w14:paraId="57881957" w14:textId="77777777" w:rsidR="0017362C" w:rsidRPr="001802A8" w:rsidRDefault="0017362C" w:rsidP="00815DEF">
            <w:pPr>
              <w:pStyle w:val="AbsenderInAdresszeilen"/>
              <w:rPr>
                <w:color w:val="000000" w:themeColor="text1"/>
                <w:lang w:val="en-US"/>
              </w:rPr>
            </w:pPr>
          </w:p>
        </w:tc>
      </w:tr>
      <w:tr w:rsidR="001802A8" w:rsidRPr="001802A8" w14:paraId="4B59BFF3" w14:textId="77777777" w:rsidTr="00716BD5">
        <w:trPr>
          <w:trHeight w:val="402"/>
        </w:trPr>
        <w:tc>
          <w:tcPr>
            <w:tcW w:w="6555" w:type="dxa"/>
          </w:tcPr>
          <w:p w14:paraId="2A7781B9" w14:textId="77777777" w:rsidR="0017362C" w:rsidRPr="001802A8" w:rsidRDefault="0017362C" w:rsidP="001427D3">
            <w:pP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3" w:type="dxa"/>
            <w:vAlign w:val="bottom"/>
          </w:tcPr>
          <w:p w14:paraId="45B85320" w14:textId="6230609B" w:rsidR="0017362C" w:rsidRPr="001802A8" w:rsidRDefault="0017362C" w:rsidP="0020148C">
            <w:pPr>
              <w:pStyle w:val="OrtDatum"/>
              <w:rPr>
                <w:color w:val="000000" w:themeColor="text1"/>
              </w:rPr>
            </w:pPr>
          </w:p>
        </w:tc>
      </w:tr>
    </w:tbl>
    <w:p w14:paraId="7B3CDAA4" w14:textId="564EC096" w:rsidR="00036BA8" w:rsidRDefault="00036BA8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63F2D0F" w14:textId="60B067DF" w:rsidR="0026687A" w:rsidRDefault="0026687A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8DC487" w14:textId="77777777" w:rsidR="0026687A" w:rsidRDefault="0026687A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61312A" w14:textId="595729B1" w:rsidR="00036BA8" w:rsidRPr="001802A8" w:rsidRDefault="00036BA8" w:rsidP="00036BA8">
      <w:pPr>
        <w:ind w:right="28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Thema Nr.: </w:t>
      </w:r>
      <w:r w:rsidR="005E4339">
        <w:rPr>
          <w:rFonts w:ascii="Arial" w:hAnsi="Arial" w:cs="Arial"/>
          <w:color w:val="000000" w:themeColor="text1"/>
          <w:sz w:val="24"/>
        </w:rPr>
        <w:t>X</w:t>
      </w:r>
    </w:p>
    <w:p w14:paraId="1CC88AB9" w14:textId="4B5BFA1B" w:rsidR="00036BA8" w:rsidRDefault="00036BA8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2296C510" w14:textId="77777777" w:rsidR="00A3636A" w:rsidRPr="001802A8" w:rsidRDefault="00A3636A" w:rsidP="00036BA8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547E8EC2" w14:textId="7D2384E3" w:rsidR="00036BA8" w:rsidRPr="00A3636A" w:rsidRDefault="00036BA8" w:rsidP="00036BA8">
      <w:pPr>
        <w:jc w:val="center"/>
        <w:rPr>
          <w:rFonts w:ascii="Arial" w:hAnsi="Arial" w:cs="Arial"/>
          <w:b/>
          <w:color w:val="000000" w:themeColor="text1"/>
          <w:sz w:val="48"/>
        </w:rPr>
      </w:pPr>
      <w:r w:rsidRPr="00A3636A">
        <w:rPr>
          <w:rFonts w:ascii="Arial" w:hAnsi="Arial" w:cs="Arial"/>
          <w:b/>
          <w:color w:val="000000" w:themeColor="text1"/>
          <w:sz w:val="56"/>
        </w:rPr>
        <w:t>"</w:t>
      </w:r>
      <w:r w:rsidR="001802A8" w:rsidRPr="00A3636A">
        <w:rPr>
          <w:rFonts w:ascii="Arial" w:hAnsi="Arial" w:cs="Arial"/>
          <w:b/>
          <w:color w:val="000000" w:themeColor="text1"/>
          <w:sz w:val="56"/>
          <w:szCs w:val="44"/>
        </w:rPr>
        <w:t>Titel</w:t>
      </w:r>
      <w:r w:rsidRPr="00A3636A">
        <w:rPr>
          <w:rFonts w:ascii="Arial" w:hAnsi="Arial" w:cs="Arial"/>
          <w:b/>
          <w:color w:val="000000" w:themeColor="text1"/>
          <w:sz w:val="56"/>
          <w:szCs w:val="44"/>
        </w:rPr>
        <w:t>"</w:t>
      </w:r>
    </w:p>
    <w:p w14:paraId="501CE77D" w14:textId="45A54AE6" w:rsidR="00036BA8" w:rsidRDefault="00036B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713734AA" w14:textId="6DEC592A" w:rsid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F258065" w14:textId="77777777" w:rsidR="001802A8" w:rsidRPr="001802A8" w:rsidRDefault="001802A8" w:rsidP="00036BA8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3E5B7FED" w14:textId="1A6C6D3C" w:rsidR="00036BA8" w:rsidRPr="00004190" w:rsidRDefault="00036BA8" w:rsidP="00036BA8">
      <w:pPr>
        <w:ind w:right="28"/>
        <w:jc w:val="center"/>
        <w:rPr>
          <w:rFonts w:ascii="Arial" w:hAnsi="Arial" w:cs="Arial"/>
          <w:b/>
          <w:caps/>
          <w:color w:val="000000" w:themeColor="text1"/>
          <w:sz w:val="40"/>
          <w:szCs w:val="32"/>
        </w:rPr>
      </w:pPr>
      <w:r w:rsidRPr="00004190">
        <w:rPr>
          <w:rFonts w:ascii="Arial" w:hAnsi="Arial" w:cs="Arial"/>
          <w:b/>
          <w:caps/>
          <w:color w:val="000000" w:themeColor="text1"/>
          <w:sz w:val="40"/>
          <w:szCs w:val="32"/>
        </w:rPr>
        <w:t>Bachelorarbeit</w:t>
      </w:r>
    </w:p>
    <w:p w14:paraId="4CA76565" w14:textId="4CE9C249" w:rsidR="00036BA8" w:rsidRPr="001802A8" w:rsidRDefault="00036BA8" w:rsidP="00036BA8">
      <w:pPr>
        <w:ind w:right="2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F068858" w14:textId="7C58619B" w:rsidR="00036BA8" w:rsidRPr="001802A8" w:rsidRDefault="00036BA8" w:rsidP="00036BA8">
      <w:pPr>
        <w:spacing w:before="120" w:after="120"/>
        <w:jc w:val="center"/>
        <w:rPr>
          <w:rFonts w:ascii="TrebuchetMS" w:hAnsi="TrebuchetMS" w:cs="TrebuchetMS"/>
          <w:color w:val="000000" w:themeColor="text1"/>
          <w:sz w:val="24"/>
          <w:lang w:val="de-AT"/>
        </w:rPr>
      </w:pPr>
      <w:r w:rsidRPr="001802A8">
        <w:rPr>
          <w:rFonts w:ascii="TrebuchetMS" w:hAnsi="TrebuchetMS" w:cs="TrebuchetMS"/>
          <w:color w:val="000000" w:themeColor="text1"/>
          <w:sz w:val="24"/>
          <w:lang w:val="de-AT"/>
        </w:rPr>
        <w:t>zur Erlangung des akademischen Grades</w:t>
      </w:r>
    </w:p>
    <w:p w14:paraId="65A56779" w14:textId="33B8A1B9" w:rsidR="00036BA8" w:rsidRPr="001802A8" w:rsidRDefault="00036BA8" w:rsidP="00036BA8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TrebuchetMS" w:hAnsi="TrebuchetMS" w:cs="TrebuchetMS"/>
          <w:color w:val="000000" w:themeColor="text1"/>
          <w:sz w:val="24"/>
          <w:lang w:val="de-AT"/>
        </w:rPr>
        <w:t>Bachelor of Science</w:t>
      </w:r>
    </w:p>
    <w:p w14:paraId="186F2E85" w14:textId="73B711E2" w:rsidR="00036BA8" w:rsidRDefault="00036BA8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135FEB7" w14:textId="628C2BF3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67EE597" w14:textId="77777777" w:rsidR="00C12A93" w:rsidRDefault="00C12A93" w:rsidP="00036BA8">
      <w:pPr>
        <w:ind w:right="28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0773DA5" w14:textId="77777777" w:rsidR="009F0871" w:rsidRDefault="00010904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>LV.-Nr. 602.130</w:t>
      </w:r>
    </w:p>
    <w:p w14:paraId="0B3E5143" w14:textId="798494C4" w:rsidR="00010904" w:rsidRPr="001802A8" w:rsidRDefault="001802A8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WS/SS 20XX</w:t>
      </w:r>
    </w:p>
    <w:p w14:paraId="2179C8AF" w14:textId="13825D34" w:rsidR="00036BA8" w:rsidRPr="00004190" w:rsidRDefault="00036BA8" w:rsidP="00010904">
      <w:pPr>
        <w:spacing w:before="120" w:after="120"/>
        <w:jc w:val="center"/>
        <w:rPr>
          <w:rFonts w:ascii="Arial" w:hAnsi="Arial" w:cs="Arial"/>
          <w:color w:val="000000" w:themeColor="text1"/>
          <w:sz w:val="40"/>
          <w:szCs w:val="32"/>
        </w:rPr>
      </w:pPr>
      <w:r w:rsidRPr="00004190">
        <w:rPr>
          <w:rFonts w:ascii="Arial" w:hAnsi="Arial" w:cs="Arial"/>
          <w:color w:val="000000" w:themeColor="text1"/>
          <w:sz w:val="40"/>
          <w:szCs w:val="32"/>
        </w:rPr>
        <w:t>Steuerlehre Seminar</w:t>
      </w:r>
    </w:p>
    <w:p w14:paraId="58548036" w14:textId="01766F08" w:rsidR="00036BA8" w:rsidRPr="001802A8" w:rsidRDefault="00010904" w:rsidP="00004190">
      <w:pPr>
        <w:spacing w:before="120" w:after="12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802A8">
        <w:rPr>
          <w:rFonts w:ascii="Arial" w:hAnsi="Arial" w:cs="Arial"/>
          <w:color w:val="000000" w:themeColor="text1"/>
          <w:sz w:val="28"/>
          <w:szCs w:val="28"/>
        </w:rPr>
        <w:t>LV-Leitung</w:t>
      </w:r>
      <w:r w:rsidR="00036BA8" w:rsidRPr="001802A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3CC78457" w14:textId="77777777" w:rsidR="00036BA8" w:rsidRPr="001802A8" w:rsidRDefault="00036BA8" w:rsidP="00036BA8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4D2CC696" w14:textId="172C034B" w:rsidR="00036BA8" w:rsidRPr="001802A8" w:rsidRDefault="00C765A9" w:rsidP="00036BA8">
      <w:pPr>
        <w:ind w:right="28"/>
        <w:jc w:val="center"/>
        <w:rPr>
          <w:rFonts w:ascii="Arial" w:hAnsi="Arial" w:cs="Arial"/>
          <w:b/>
          <w:color w:val="000000" w:themeColor="text1"/>
          <w:sz w:val="28"/>
        </w:rPr>
      </w:pPr>
      <w:r w:rsidRPr="001802A8">
        <w:rPr>
          <w:rFonts w:ascii="Arial" w:hAnsi="Arial" w:cs="Arial"/>
          <w:color w:val="000000" w:themeColor="text1"/>
          <w:sz w:val="24"/>
        </w:rPr>
        <w:t>Datum:</w:t>
      </w:r>
    </w:p>
    <w:p w14:paraId="07530C10" w14:textId="10F327EF" w:rsidR="00036BA8" w:rsidRDefault="00036BA8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5B4FABC7" w14:textId="6AE4170D" w:rsidR="00C765A9" w:rsidRDefault="00C765A9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4B5539C5" w14:textId="77777777" w:rsidR="00CF268D" w:rsidRDefault="00CF268D" w:rsidP="00036BA8">
      <w:pPr>
        <w:spacing w:line="480" w:lineRule="auto"/>
        <w:rPr>
          <w:rFonts w:ascii="Arial" w:hAnsi="Arial" w:cs="Arial"/>
          <w:color w:val="000000" w:themeColor="text1"/>
          <w:sz w:val="28"/>
        </w:rPr>
      </w:pPr>
    </w:p>
    <w:p w14:paraId="2E4E9509" w14:textId="0A30B61B" w:rsidR="00AA2E07" w:rsidRPr="001802A8" w:rsidRDefault="00036BA8" w:rsidP="00036BA8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Name: </w:t>
      </w:r>
      <w:r w:rsidR="00AA2E07"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</w:p>
    <w:p w14:paraId="7828D720" w14:textId="040A93F9" w:rsidR="00E1224E" w:rsidRDefault="00AA2E07" w:rsidP="00C765A9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802A8">
        <w:rPr>
          <w:rFonts w:ascii="Arial" w:hAnsi="Arial" w:cs="Arial"/>
          <w:color w:val="000000" w:themeColor="text1"/>
          <w:sz w:val="24"/>
        </w:rPr>
        <w:t xml:space="preserve">E-Mail: </w:t>
      </w:r>
      <w:r w:rsidRPr="001802A8">
        <w:rPr>
          <w:rFonts w:ascii="Arial" w:hAnsi="Arial" w:cs="Arial"/>
          <w:color w:val="000000" w:themeColor="text1"/>
          <w:sz w:val="24"/>
        </w:rPr>
        <w:tab/>
      </w:r>
      <w:r w:rsidRPr="001802A8">
        <w:rPr>
          <w:rFonts w:ascii="Arial" w:hAnsi="Arial" w:cs="Arial"/>
          <w:color w:val="000000" w:themeColor="text1"/>
          <w:sz w:val="24"/>
        </w:rPr>
        <w:tab/>
      </w:r>
      <w:bookmarkStart w:id="0" w:name="_GoBack"/>
      <w:bookmarkEnd w:id="0"/>
    </w:p>
    <w:sectPr w:rsidR="00E1224E" w:rsidSect="007323B9">
      <w:headerReference w:type="default" r:id="rId8"/>
      <w:headerReference w:type="first" r:id="rId9"/>
      <w:pgSz w:w="11900" w:h="16840" w:code="9"/>
      <w:pgMar w:top="1552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78F5" w14:textId="77777777" w:rsidR="006C792A" w:rsidRDefault="006C792A">
      <w:r>
        <w:separator/>
      </w:r>
    </w:p>
  </w:endnote>
  <w:endnote w:type="continuationSeparator" w:id="0">
    <w:p w14:paraId="1595D94F" w14:textId="77777777" w:rsidR="006C792A" w:rsidRDefault="006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tisSans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FBA9" w14:textId="77777777" w:rsidR="006C792A" w:rsidRDefault="006C792A">
      <w:r>
        <w:separator/>
      </w:r>
    </w:p>
  </w:footnote>
  <w:footnote w:type="continuationSeparator" w:id="0">
    <w:p w14:paraId="6F5FAE6C" w14:textId="77777777" w:rsidR="006C792A" w:rsidRDefault="006C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6CC3" w14:textId="77777777" w:rsidR="00207775" w:rsidRDefault="00207775" w:rsidP="00AA435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7CEF" w14:textId="77777777" w:rsidR="0017362C" w:rsidRDefault="00AA435C" w:rsidP="00AA435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F7AD9C8" wp14:editId="770181CE">
          <wp:extent cx="1778635" cy="500380"/>
          <wp:effectExtent l="0" t="0" r="0" b="7620"/>
          <wp:docPr id="7" name="Bild 1" descr="Macintosh HD:Users:Testadmin:Desktop:AAU_LOGO_2017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stadmin:Desktop:AAU_LOGO_2017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2E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824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2F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CC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689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5669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FC9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541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10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3AB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244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5C"/>
    <w:rsid w:val="00002E4A"/>
    <w:rsid w:val="00004190"/>
    <w:rsid w:val="00010904"/>
    <w:rsid w:val="00031989"/>
    <w:rsid w:val="00036BA8"/>
    <w:rsid w:val="000D4A3E"/>
    <w:rsid w:val="000F16C8"/>
    <w:rsid w:val="00121270"/>
    <w:rsid w:val="001427D3"/>
    <w:rsid w:val="0017362C"/>
    <w:rsid w:val="001802A8"/>
    <w:rsid w:val="00195E42"/>
    <w:rsid w:val="001C413E"/>
    <w:rsid w:val="0020148C"/>
    <w:rsid w:val="00207775"/>
    <w:rsid w:val="00211003"/>
    <w:rsid w:val="002321EA"/>
    <w:rsid w:val="002556D0"/>
    <w:rsid w:val="00264818"/>
    <w:rsid w:val="0026687A"/>
    <w:rsid w:val="00312ADF"/>
    <w:rsid w:val="003304A3"/>
    <w:rsid w:val="00391758"/>
    <w:rsid w:val="003A6693"/>
    <w:rsid w:val="003E6450"/>
    <w:rsid w:val="003F5D06"/>
    <w:rsid w:val="00402061"/>
    <w:rsid w:val="0040569D"/>
    <w:rsid w:val="0041496B"/>
    <w:rsid w:val="0046723D"/>
    <w:rsid w:val="00591791"/>
    <w:rsid w:val="005E4339"/>
    <w:rsid w:val="005E48E9"/>
    <w:rsid w:val="0067286F"/>
    <w:rsid w:val="00696CDD"/>
    <w:rsid w:val="006C792A"/>
    <w:rsid w:val="00716A96"/>
    <w:rsid w:val="00716BD5"/>
    <w:rsid w:val="007323B9"/>
    <w:rsid w:val="0080290D"/>
    <w:rsid w:val="00815DEF"/>
    <w:rsid w:val="00816E5E"/>
    <w:rsid w:val="008237FA"/>
    <w:rsid w:val="00840053"/>
    <w:rsid w:val="00862E64"/>
    <w:rsid w:val="008727A5"/>
    <w:rsid w:val="008D3EB4"/>
    <w:rsid w:val="0094786B"/>
    <w:rsid w:val="009479B3"/>
    <w:rsid w:val="009A59E5"/>
    <w:rsid w:val="009B024A"/>
    <w:rsid w:val="009F0871"/>
    <w:rsid w:val="00A05CAA"/>
    <w:rsid w:val="00A2028B"/>
    <w:rsid w:val="00A31170"/>
    <w:rsid w:val="00A3636A"/>
    <w:rsid w:val="00A45CBB"/>
    <w:rsid w:val="00AA2E07"/>
    <w:rsid w:val="00AA435C"/>
    <w:rsid w:val="00AA5561"/>
    <w:rsid w:val="00B34B31"/>
    <w:rsid w:val="00BA6207"/>
    <w:rsid w:val="00BA7457"/>
    <w:rsid w:val="00BB2F01"/>
    <w:rsid w:val="00BD4BEF"/>
    <w:rsid w:val="00C12A93"/>
    <w:rsid w:val="00C354AC"/>
    <w:rsid w:val="00C67D43"/>
    <w:rsid w:val="00C765A9"/>
    <w:rsid w:val="00C86F1E"/>
    <w:rsid w:val="00CF268D"/>
    <w:rsid w:val="00D0146E"/>
    <w:rsid w:val="00D277D7"/>
    <w:rsid w:val="00D33E93"/>
    <w:rsid w:val="00D437AC"/>
    <w:rsid w:val="00D92E1D"/>
    <w:rsid w:val="00DD3A8E"/>
    <w:rsid w:val="00DE4552"/>
    <w:rsid w:val="00E1224E"/>
    <w:rsid w:val="00E45FD5"/>
    <w:rsid w:val="00EC5031"/>
    <w:rsid w:val="00F47E76"/>
    <w:rsid w:val="00F6231C"/>
    <w:rsid w:val="00F63DA0"/>
    <w:rsid w:val="00FB0508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B165AA"/>
  <w14:defaultImageDpi w14:val="330"/>
  <w15:docId w15:val="{BE9149F8-C2E0-9041-ABE6-1EB3AF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BEF"/>
    <w:rPr>
      <w:rFonts w:ascii="Candara" w:hAnsi="Candara"/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36BA8"/>
    <w:pPr>
      <w:keepNext/>
      <w:outlineLvl w:val="0"/>
    </w:pPr>
    <w:rPr>
      <w:rFonts w:ascii="RotisSansSerif" w:hAnsi="RotisSansSerif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5E48E9"/>
    <w:pPr>
      <w:widowControl w:val="0"/>
      <w:ind w:left="-108"/>
    </w:pPr>
    <w:rPr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styleId="Kommentarzeichen">
    <w:name w:val="annotation reference"/>
    <w:basedOn w:val="Absatz-Standardschriftart"/>
    <w:uiPriority w:val="99"/>
    <w:semiHidden/>
    <w:unhideWhenUsed/>
    <w:rsid w:val="00BD4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BEF"/>
    <w:rPr>
      <w:rFonts w:ascii="Trebuchet MS" w:hAnsi="Trebuchet M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BEF"/>
    <w:rPr>
      <w:rFonts w:ascii="Trebuchet MS" w:hAnsi="Trebuchet MS"/>
      <w:b/>
      <w:bCs/>
      <w:lang w:val="de-DE"/>
    </w:rPr>
  </w:style>
  <w:style w:type="paragraph" w:customStyle="1" w:styleId="BetreffBeilagen">
    <w:name w:val="Betreff / Beilagen"/>
    <w:basedOn w:val="Textkrper"/>
    <w:next w:val="Textkrper"/>
    <w:qFormat/>
    <w:rsid w:val="0067286F"/>
    <w:pPr>
      <w:spacing w:before="800" w:after="400"/>
      <w:ind w:left="851" w:hanging="851"/>
      <w:contextualSpacing/>
    </w:pPr>
    <w:rPr>
      <w:szCs w:val="18"/>
    </w:rPr>
  </w:style>
  <w:style w:type="character" w:customStyle="1" w:styleId="BetreffBeilagen-Schlsselwort">
    <w:name w:val="Betreff / Beilagen - Schlüsselwort"/>
    <w:basedOn w:val="Absatz-Standardschriftart"/>
    <w:uiPriority w:val="1"/>
    <w:rsid w:val="002321EA"/>
    <w:rPr>
      <w:u w:val="single"/>
    </w:rPr>
  </w:style>
  <w:style w:type="paragraph" w:styleId="Textkrper">
    <w:name w:val="Body Text"/>
    <w:basedOn w:val="Standard"/>
    <w:link w:val="TextkrperZchn"/>
    <w:uiPriority w:val="99"/>
    <w:unhideWhenUsed/>
    <w:qFormat/>
    <w:rsid w:val="00C354AC"/>
    <w:pPr>
      <w:spacing w:after="120" w:line="276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354AC"/>
    <w:rPr>
      <w:rFonts w:ascii="Candara" w:hAnsi="Candara"/>
      <w:sz w:val="22"/>
      <w:szCs w:val="24"/>
      <w:lang w:val="de-DE"/>
    </w:rPr>
  </w:style>
  <w:style w:type="paragraph" w:styleId="Gruformel">
    <w:name w:val="Closing"/>
    <w:basedOn w:val="Textkrper"/>
    <w:next w:val="BetreffBeilagen"/>
    <w:link w:val="GruformelZchn"/>
    <w:uiPriority w:val="99"/>
    <w:unhideWhenUsed/>
    <w:qFormat/>
    <w:rsid w:val="00591791"/>
    <w:pPr>
      <w:spacing w:before="480" w:after="160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591791"/>
    <w:rPr>
      <w:rFonts w:ascii="Candara" w:hAnsi="Candara"/>
      <w:sz w:val="22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036BA8"/>
    <w:rPr>
      <w:rFonts w:ascii="RotisSansSerif" w:hAnsi="RotisSansSerif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10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8325-13B3-4419-B1DA-41D0A9F1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iMac27</dc:creator>
  <cp:keywords>Briefvorlage AAU Logo</cp:keywords>
  <cp:lastModifiedBy>Herbst, Barbara</cp:lastModifiedBy>
  <cp:revision>21</cp:revision>
  <cp:lastPrinted>2018-10-03T09:30:00Z</cp:lastPrinted>
  <dcterms:created xsi:type="dcterms:W3CDTF">2018-10-03T08:57:00Z</dcterms:created>
  <dcterms:modified xsi:type="dcterms:W3CDTF">2018-11-22T11:51:00Z</dcterms:modified>
</cp:coreProperties>
</file>