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1" w:rsidRPr="00FA5D45" w:rsidRDefault="00B93141" w:rsidP="00B9314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FA5D45">
        <w:rPr>
          <w:sz w:val="28"/>
          <w:szCs w:val="28"/>
        </w:rPr>
        <w:t>Аннотация</w:t>
      </w:r>
    </w:p>
    <w:p w:rsidR="00B93141" w:rsidRPr="00FA5D45" w:rsidRDefault="00B93141" w:rsidP="00B93141">
      <w:pPr>
        <w:spacing w:line="360" w:lineRule="auto"/>
        <w:jc w:val="center"/>
        <w:rPr>
          <w:sz w:val="28"/>
          <w:szCs w:val="28"/>
        </w:rPr>
      </w:pPr>
      <w:r w:rsidRPr="00FA5D45">
        <w:rPr>
          <w:sz w:val="28"/>
          <w:szCs w:val="28"/>
        </w:rPr>
        <w:t>Демифологизация советского массового сознания в поэзии русского концептуализма</w:t>
      </w:r>
    </w:p>
    <w:p w:rsidR="00B93141" w:rsidRPr="00FA5D45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</w:p>
    <w:p w:rsidR="00B93141" w:rsidRPr="00FA5D45" w:rsidRDefault="00B93141" w:rsidP="00B93141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</w:t>
      </w:r>
      <w:r w:rsidRPr="00C2103A">
        <w:rPr>
          <w:sz w:val="28"/>
          <w:szCs w:val="28"/>
        </w:rPr>
        <w:t xml:space="preserve"> русского литературного концептуализма</w:t>
      </w:r>
      <w:r>
        <w:rPr>
          <w:sz w:val="28"/>
          <w:szCs w:val="28"/>
        </w:rPr>
        <w:t xml:space="preserve">  </w:t>
      </w:r>
      <w:r w:rsidR="005C72DA">
        <w:rPr>
          <w:sz w:val="28"/>
          <w:szCs w:val="28"/>
        </w:rPr>
        <w:t xml:space="preserve">как нового художественно-эстетического явления </w:t>
      </w:r>
      <w:r>
        <w:rPr>
          <w:color w:val="000000"/>
          <w:sz w:val="28"/>
          <w:szCs w:val="28"/>
        </w:rPr>
        <w:t xml:space="preserve">исследователи относят к </w:t>
      </w:r>
      <w:r w:rsidRPr="00B72948">
        <w:rPr>
          <w:color w:val="000000"/>
          <w:sz w:val="28"/>
          <w:szCs w:val="28"/>
        </w:rPr>
        <w:t>середин</w:t>
      </w:r>
      <w:r>
        <w:rPr>
          <w:color w:val="000000"/>
          <w:sz w:val="28"/>
          <w:szCs w:val="28"/>
        </w:rPr>
        <w:t>е</w:t>
      </w:r>
      <w:r w:rsidRPr="00C2103A">
        <w:rPr>
          <w:color w:val="000000"/>
          <w:sz w:val="28"/>
          <w:szCs w:val="28"/>
        </w:rPr>
        <w:t xml:space="preserve"> </w:t>
      </w:r>
      <w:r w:rsidRPr="00B72948">
        <w:rPr>
          <w:color w:val="000000"/>
          <w:sz w:val="28"/>
          <w:szCs w:val="28"/>
        </w:rPr>
        <w:t>70-х гг.</w:t>
      </w:r>
      <w:r w:rsidRPr="00C2103A">
        <w:rPr>
          <w:color w:val="000000"/>
          <w:sz w:val="28"/>
          <w:szCs w:val="28"/>
        </w:rPr>
        <w:t xml:space="preserve"> ХХ века.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стоки этого  стилевого течения постмодернизма – в</w:t>
      </w:r>
      <w:r w:rsidRPr="00C2103A">
        <w:rPr>
          <w:sz w:val="28"/>
          <w:szCs w:val="28"/>
        </w:rPr>
        <w:t xml:space="preserve"> западном</w:t>
      </w:r>
      <w:r>
        <w:rPr>
          <w:sz w:val="28"/>
          <w:szCs w:val="28"/>
        </w:rPr>
        <w:t xml:space="preserve"> </w:t>
      </w:r>
      <w:r w:rsidRPr="00C2103A">
        <w:rPr>
          <w:sz w:val="28"/>
          <w:szCs w:val="28"/>
        </w:rPr>
        <w:t>концептуализм</w:t>
      </w:r>
      <w:r>
        <w:rPr>
          <w:sz w:val="28"/>
          <w:szCs w:val="28"/>
        </w:rPr>
        <w:t>е,</w:t>
      </w:r>
      <w:r w:rsidRPr="00C2103A">
        <w:rPr>
          <w:sz w:val="28"/>
          <w:szCs w:val="28"/>
        </w:rPr>
        <w:t xml:space="preserve"> советском соц-арте</w:t>
      </w:r>
      <w:r>
        <w:rPr>
          <w:sz w:val="28"/>
          <w:szCs w:val="28"/>
        </w:rPr>
        <w:t xml:space="preserve"> (живопись, скульптура)</w:t>
      </w:r>
      <w:r w:rsidRPr="00C2103A">
        <w:rPr>
          <w:sz w:val="28"/>
          <w:szCs w:val="28"/>
        </w:rPr>
        <w:t>, а также в русском</w:t>
      </w:r>
      <w:r>
        <w:rPr>
          <w:sz w:val="28"/>
          <w:szCs w:val="28"/>
        </w:rPr>
        <w:t xml:space="preserve"> авангарде: поэзии обэриутов и</w:t>
      </w:r>
      <w:r w:rsidRPr="00FA5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называемой </w:t>
      </w:r>
      <w:r w:rsidRPr="00FA5D45">
        <w:rPr>
          <w:sz w:val="28"/>
          <w:szCs w:val="28"/>
        </w:rPr>
        <w:t>конкрет</w:t>
      </w:r>
      <w:r>
        <w:rPr>
          <w:sz w:val="28"/>
          <w:szCs w:val="28"/>
        </w:rPr>
        <w:t>ной поэзии. Однако в отличие</w:t>
      </w:r>
      <w:r w:rsidRPr="00FA5D4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представителей </w:t>
      </w:r>
      <w:r w:rsidRPr="00FA5D45">
        <w:rPr>
          <w:sz w:val="28"/>
          <w:szCs w:val="28"/>
        </w:rPr>
        <w:t>по</w:t>
      </w:r>
      <w:r>
        <w:rPr>
          <w:sz w:val="28"/>
          <w:szCs w:val="28"/>
        </w:rPr>
        <w:t>следней,</w:t>
      </w:r>
      <w:r w:rsidRPr="00FA5D45">
        <w:rPr>
          <w:sz w:val="28"/>
          <w:szCs w:val="28"/>
        </w:rPr>
        <w:t xml:space="preserve"> концептуалисты не спорят с идеологией, а используют поле советской культуры для ее деконструкции. </w:t>
      </w:r>
      <w:r w:rsidRPr="00FA5D45">
        <w:rPr>
          <w:iCs/>
          <w:sz w:val="28"/>
          <w:szCs w:val="28"/>
        </w:rPr>
        <w:t xml:space="preserve">Демифологизации подвергаются </w:t>
      </w:r>
      <w:r>
        <w:rPr>
          <w:iCs/>
          <w:sz w:val="28"/>
          <w:szCs w:val="28"/>
        </w:rPr>
        <w:t xml:space="preserve">концепты </w:t>
      </w:r>
      <w:r w:rsidRPr="00FA5D45">
        <w:rPr>
          <w:iCs/>
          <w:sz w:val="28"/>
          <w:szCs w:val="28"/>
        </w:rPr>
        <w:t xml:space="preserve">массового сознания, закрепленные в языке </w:t>
      </w:r>
      <w:r>
        <w:rPr>
          <w:iCs/>
          <w:sz w:val="28"/>
          <w:szCs w:val="28"/>
        </w:rPr>
        <w:t>в формах идей,</w:t>
      </w:r>
      <w:r w:rsidRPr="00FA5D45">
        <w:rPr>
          <w:iCs/>
          <w:sz w:val="28"/>
          <w:szCs w:val="28"/>
        </w:rPr>
        <w:t xml:space="preserve"> стереотипов</w:t>
      </w:r>
      <w:r>
        <w:rPr>
          <w:iCs/>
          <w:sz w:val="28"/>
          <w:szCs w:val="28"/>
        </w:rPr>
        <w:t xml:space="preserve">,  клише и  воплощенные в артефактах  </w:t>
      </w:r>
      <w:r w:rsidRPr="00FA5D45">
        <w:rPr>
          <w:iCs/>
          <w:sz w:val="28"/>
          <w:szCs w:val="28"/>
        </w:rPr>
        <w:t xml:space="preserve">«победившего утопизма».  </w:t>
      </w:r>
    </w:p>
    <w:p w:rsidR="00B93141" w:rsidRDefault="00B93141" w:rsidP="00B93141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FA5D45">
        <w:rPr>
          <w:iCs/>
          <w:sz w:val="28"/>
          <w:szCs w:val="28"/>
        </w:rPr>
        <w:t>Исследование стереотипов массового сознания советской эпохи, перекодировка коммунистического метанарратива определяет творческое поведение и авторские стратегии Д.</w:t>
      </w:r>
      <w:r>
        <w:rPr>
          <w:iCs/>
          <w:sz w:val="28"/>
          <w:szCs w:val="28"/>
          <w:lang w:val="en-US"/>
        </w:rPr>
        <w:t> </w:t>
      </w:r>
      <w:r w:rsidRPr="00FA5D45">
        <w:rPr>
          <w:iCs/>
          <w:sz w:val="28"/>
          <w:szCs w:val="28"/>
        </w:rPr>
        <w:t>Пригова, Л.</w:t>
      </w:r>
      <w:r>
        <w:rPr>
          <w:iCs/>
          <w:sz w:val="28"/>
          <w:szCs w:val="28"/>
          <w:lang w:val="en-US"/>
        </w:rPr>
        <w:t> </w:t>
      </w:r>
      <w:r w:rsidRPr="00FA5D45">
        <w:rPr>
          <w:iCs/>
          <w:sz w:val="28"/>
          <w:szCs w:val="28"/>
        </w:rPr>
        <w:t>Рубинштейна, М. Сухотина, А.</w:t>
      </w:r>
      <w:r>
        <w:rPr>
          <w:iCs/>
          <w:sz w:val="28"/>
          <w:szCs w:val="28"/>
          <w:lang w:val="en-US"/>
        </w:rPr>
        <w:t> </w:t>
      </w:r>
      <w:r w:rsidRPr="00FA5D45">
        <w:rPr>
          <w:iCs/>
          <w:sz w:val="28"/>
          <w:szCs w:val="28"/>
        </w:rPr>
        <w:t>Еременко</w:t>
      </w:r>
      <w:r>
        <w:rPr>
          <w:iCs/>
          <w:sz w:val="28"/>
          <w:szCs w:val="28"/>
        </w:rPr>
        <w:t>, Т.</w:t>
      </w:r>
      <w:r>
        <w:rPr>
          <w:iCs/>
          <w:sz w:val="28"/>
          <w:szCs w:val="28"/>
          <w:lang w:val="en-US"/>
        </w:rPr>
        <w:t> </w:t>
      </w:r>
      <w:r>
        <w:rPr>
          <w:iCs/>
          <w:sz w:val="28"/>
          <w:szCs w:val="28"/>
        </w:rPr>
        <w:t>Кибирова, И.</w:t>
      </w:r>
      <w:r>
        <w:rPr>
          <w:iCs/>
          <w:sz w:val="28"/>
          <w:szCs w:val="28"/>
          <w:lang w:val="en-US"/>
        </w:rPr>
        <w:t> </w:t>
      </w:r>
      <w:r>
        <w:rPr>
          <w:iCs/>
          <w:sz w:val="28"/>
          <w:szCs w:val="28"/>
        </w:rPr>
        <w:t>Иртеньева и др.</w:t>
      </w:r>
      <w:r w:rsidRPr="00FA5D45">
        <w:rPr>
          <w:iCs/>
          <w:sz w:val="28"/>
          <w:szCs w:val="28"/>
        </w:rPr>
        <w:t xml:space="preserve"> Анализ их поэзии позволяет выделить комплекс базовых концептов и установок массового сознания, которые подвергаются демифологизации. </w:t>
      </w:r>
      <w:r>
        <w:rPr>
          <w:iCs/>
          <w:sz w:val="28"/>
          <w:szCs w:val="28"/>
        </w:rPr>
        <w:t>Инвариантными являются:</w:t>
      </w:r>
    </w:p>
    <w:p w:rsidR="00B93141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мифологема «светлый путь в коммунизм»; </w:t>
      </w:r>
    </w:p>
    <w:p w:rsidR="00B93141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идеологема «спасибо, партия»;</w:t>
      </w:r>
    </w:p>
    <w:p w:rsidR="00B93141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концепт страна-сад как секулярная модификация мифологемы «рай на земле»;</w:t>
      </w:r>
    </w:p>
    <w:p w:rsidR="00B93141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идеологическое клише, призывающее «сказку сделать былью», то есть построить идеальное общество «здесь и сейчас»;</w:t>
      </w:r>
    </w:p>
    <w:p w:rsidR="00B93141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модификация оппозиции «свой – чужой» в концепте  «поиски врага»;</w:t>
      </w:r>
    </w:p>
    <w:p w:rsidR="00B93141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антропологический проект тоталитарного государства – «новый человек»;</w:t>
      </w:r>
    </w:p>
    <w:p w:rsidR="00B93141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«пантеон» советских вождей и героев; </w:t>
      </w:r>
    </w:p>
    <w:p w:rsidR="00B93141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поведенческие модели и штампы литературы соцреализма;</w:t>
      </w:r>
    </w:p>
    <w:p w:rsidR="00B93141" w:rsidRDefault="00B93141" w:rsidP="00B93141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– миф о поэте и его версии.</w:t>
      </w:r>
    </w:p>
    <w:p w:rsidR="00B93141" w:rsidRPr="00FA5D45" w:rsidRDefault="00B93141" w:rsidP="00B931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Концептуалисты деконструируют </w:t>
      </w:r>
      <w:r w:rsidRPr="00FA5D45">
        <w:rPr>
          <w:sz w:val="28"/>
          <w:szCs w:val="28"/>
        </w:rPr>
        <w:t>массов</w:t>
      </w:r>
      <w:r>
        <w:rPr>
          <w:sz w:val="28"/>
          <w:szCs w:val="28"/>
        </w:rPr>
        <w:t xml:space="preserve">ое </w:t>
      </w:r>
      <w:r w:rsidRPr="00FA5D45">
        <w:rPr>
          <w:sz w:val="28"/>
          <w:szCs w:val="28"/>
        </w:rPr>
        <w:t>сознани</w:t>
      </w:r>
      <w:r>
        <w:rPr>
          <w:sz w:val="28"/>
          <w:szCs w:val="28"/>
        </w:rPr>
        <w:t>е,</w:t>
      </w:r>
      <w:r w:rsidRPr="003A393E">
        <w:rPr>
          <w:sz w:val="28"/>
          <w:szCs w:val="28"/>
        </w:rPr>
        <w:t xml:space="preserve"> </w:t>
      </w:r>
      <w:r w:rsidRPr="00FA5D45">
        <w:rPr>
          <w:sz w:val="28"/>
          <w:szCs w:val="28"/>
        </w:rPr>
        <w:t>апелл</w:t>
      </w:r>
      <w:r>
        <w:rPr>
          <w:sz w:val="28"/>
          <w:szCs w:val="28"/>
        </w:rPr>
        <w:t xml:space="preserve">ируя </w:t>
      </w:r>
      <w:r w:rsidRPr="00FA5D45">
        <w:rPr>
          <w:sz w:val="28"/>
          <w:szCs w:val="28"/>
        </w:rPr>
        <w:t>к знаковым фигурам</w:t>
      </w:r>
      <w:r>
        <w:rPr>
          <w:sz w:val="28"/>
          <w:szCs w:val="28"/>
        </w:rPr>
        <w:t xml:space="preserve"> (Сталин, Ворошилов, Берия, Брежнев, Черненко, Павлик Морозов),</w:t>
      </w:r>
      <w:r w:rsidRPr="00FA5D45">
        <w:rPr>
          <w:sz w:val="28"/>
          <w:szCs w:val="28"/>
        </w:rPr>
        <w:t xml:space="preserve"> культовым претекстам</w:t>
      </w:r>
      <w:r>
        <w:rPr>
          <w:sz w:val="28"/>
          <w:szCs w:val="28"/>
        </w:rPr>
        <w:t xml:space="preserve"> тоталитарной идеологии и культуры.</w:t>
      </w:r>
      <w:r>
        <w:rPr>
          <w:rFonts w:ascii="Times New Roman CYR" w:hAnsi="Times New Roman CYR" w:cs="Times New Roman CYR"/>
          <w:sz w:val="28"/>
          <w:szCs w:val="28"/>
        </w:rPr>
        <w:t xml:space="preserve"> Из материала официальной (массовой) культуры они моделируют новую художественную реальность, создавая центон из песен советской эпохи и высокой поэзии, обращаясь к реалиям и приметам быта, газетным заголовкам, призывам и лозунгам, ритуалам массового действа</w:t>
      </w:r>
      <w:r w:rsidRPr="00FE7DA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того времени. </w:t>
      </w:r>
      <w:r>
        <w:rPr>
          <w:sz w:val="28"/>
          <w:szCs w:val="28"/>
        </w:rPr>
        <w:t xml:space="preserve">Демифологизация массового сознания </w:t>
      </w:r>
      <w:r w:rsidRPr="00FA5D45">
        <w:rPr>
          <w:iCs/>
          <w:sz w:val="28"/>
          <w:szCs w:val="28"/>
        </w:rPr>
        <w:t>«нудительно серьезн</w:t>
      </w:r>
      <w:r>
        <w:rPr>
          <w:iCs/>
          <w:sz w:val="28"/>
          <w:szCs w:val="28"/>
        </w:rPr>
        <w:t>ой</w:t>
      </w:r>
      <w:r w:rsidRPr="00FA5D45">
        <w:rPr>
          <w:iCs/>
          <w:sz w:val="28"/>
          <w:szCs w:val="28"/>
        </w:rPr>
        <w:t>» (М. Бахтин) эпох</w:t>
      </w:r>
      <w:r>
        <w:rPr>
          <w:iCs/>
          <w:sz w:val="28"/>
          <w:szCs w:val="28"/>
        </w:rPr>
        <w:t>и</w:t>
      </w:r>
      <w:r w:rsidRPr="00FA5D45">
        <w:rPr>
          <w:iCs/>
          <w:sz w:val="28"/>
          <w:szCs w:val="28"/>
        </w:rPr>
        <w:t xml:space="preserve">, подозрительной к </w:t>
      </w:r>
      <w:r>
        <w:rPr>
          <w:iCs/>
          <w:sz w:val="28"/>
          <w:szCs w:val="28"/>
        </w:rPr>
        <w:t xml:space="preserve">любым проявлениям </w:t>
      </w:r>
      <w:r w:rsidRPr="00FA5D45">
        <w:rPr>
          <w:iCs/>
          <w:sz w:val="28"/>
          <w:szCs w:val="28"/>
        </w:rPr>
        <w:t>смеховой культур</w:t>
      </w:r>
      <w:r>
        <w:rPr>
          <w:iCs/>
          <w:sz w:val="28"/>
          <w:szCs w:val="28"/>
        </w:rPr>
        <w:t xml:space="preserve">ы, </w:t>
      </w:r>
      <w:r w:rsidRPr="00FA5D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происходит в ироническом модусе. Поэты-концептуалисты играют сакральными ценностями соцреализма, подвергают перекодировке</w:t>
      </w:r>
      <w:r w:rsidRPr="000E70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их семантику, создают иронические и пародийные авторские маски, освобождая репрессированное массовое сознание от идеологических клише и мифов.</w:t>
      </w:r>
    </w:p>
    <w:p w:rsidR="00B93141" w:rsidRDefault="00B93141" w:rsidP="00B93141">
      <w:pPr>
        <w:spacing w:line="360" w:lineRule="auto"/>
        <w:ind w:firstLine="567"/>
        <w:jc w:val="both"/>
        <w:rPr>
          <w:iCs/>
          <w:sz w:val="28"/>
          <w:szCs w:val="28"/>
        </w:rPr>
      </w:pPr>
    </w:p>
    <w:p w:rsidR="00B93141" w:rsidRPr="00A02576" w:rsidRDefault="00B93141" w:rsidP="00B93141">
      <w:pPr>
        <w:tabs>
          <w:tab w:val="left" w:pos="860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93141" w:rsidRDefault="00B93141" w:rsidP="00B93141">
      <w:pPr>
        <w:tabs>
          <w:tab w:val="left" w:pos="860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93141" w:rsidRDefault="00B93141" w:rsidP="00B93141">
      <w:pPr>
        <w:tabs>
          <w:tab w:val="left" w:pos="860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93141" w:rsidRDefault="00B93141" w:rsidP="00B93141">
      <w:pPr>
        <w:tabs>
          <w:tab w:val="left" w:pos="860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93141" w:rsidRDefault="00B93141" w:rsidP="00B93141">
      <w:pPr>
        <w:tabs>
          <w:tab w:val="left" w:pos="860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93141" w:rsidRDefault="00B93141" w:rsidP="00B93141">
      <w:pPr>
        <w:tabs>
          <w:tab w:val="left" w:pos="860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93141" w:rsidRPr="00990AE2" w:rsidRDefault="00B93141" w:rsidP="00B9314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141" w:rsidRPr="00FA5D45" w:rsidRDefault="00B93141" w:rsidP="00B93141">
      <w:pPr>
        <w:spacing w:line="360" w:lineRule="auto"/>
        <w:jc w:val="both"/>
        <w:rPr>
          <w:sz w:val="28"/>
          <w:szCs w:val="28"/>
        </w:rPr>
      </w:pPr>
    </w:p>
    <w:p w:rsidR="00B93141" w:rsidRDefault="00B93141" w:rsidP="00B93141"/>
    <w:p w:rsidR="00B93141" w:rsidRDefault="00B93141" w:rsidP="00B93141"/>
    <w:p w:rsidR="00B93141" w:rsidRDefault="00B93141" w:rsidP="00FA790D">
      <w:pPr>
        <w:spacing w:line="360" w:lineRule="auto"/>
        <w:jc w:val="center"/>
        <w:rPr>
          <w:sz w:val="28"/>
          <w:szCs w:val="28"/>
        </w:rPr>
      </w:pPr>
    </w:p>
    <w:p w:rsidR="00B93141" w:rsidRDefault="00B93141" w:rsidP="00FA790D">
      <w:pPr>
        <w:spacing w:line="360" w:lineRule="auto"/>
        <w:jc w:val="center"/>
        <w:rPr>
          <w:sz w:val="28"/>
          <w:szCs w:val="28"/>
        </w:rPr>
      </w:pPr>
    </w:p>
    <w:p w:rsidR="00B93141" w:rsidRDefault="00B93141" w:rsidP="00FA790D">
      <w:pPr>
        <w:spacing w:line="360" w:lineRule="auto"/>
        <w:jc w:val="center"/>
        <w:rPr>
          <w:sz w:val="28"/>
          <w:szCs w:val="28"/>
        </w:rPr>
      </w:pPr>
    </w:p>
    <w:p w:rsidR="00FA790D" w:rsidRPr="00FA5D45" w:rsidRDefault="00B93141" w:rsidP="00FA7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93E" w:rsidRDefault="0018393E"/>
    <w:sectPr w:rsidR="0018393E" w:rsidSect="0018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0D"/>
    <w:rsid w:val="00005345"/>
    <w:rsid w:val="00016605"/>
    <w:rsid w:val="00033BAE"/>
    <w:rsid w:val="000454C3"/>
    <w:rsid w:val="00056959"/>
    <w:rsid w:val="000738D1"/>
    <w:rsid w:val="00077767"/>
    <w:rsid w:val="00081DBC"/>
    <w:rsid w:val="00087151"/>
    <w:rsid w:val="000B0FAE"/>
    <w:rsid w:val="000B5549"/>
    <w:rsid w:val="000D5FF0"/>
    <w:rsid w:val="000D651F"/>
    <w:rsid w:val="000F348A"/>
    <w:rsid w:val="000F675D"/>
    <w:rsid w:val="00105252"/>
    <w:rsid w:val="00110F51"/>
    <w:rsid w:val="00114F4F"/>
    <w:rsid w:val="00117FD7"/>
    <w:rsid w:val="00127EC5"/>
    <w:rsid w:val="001414CA"/>
    <w:rsid w:val="001571D2"/>
    <w:rsid w:val="00161777"/>
    <w:rsid w:val="00180B6F"/>
    <w:rsid w:val="0018393E"/>
    <w:rsid w:val="0019007C"/>
    <w:rsid w:val="00195402"/>
    <w:rsid w:val="001A0C75"/>
    <w:rsid w:val="001C3D2C"/>
    <w:rsid w:val="001C5037"/>
    <w:rsid w:val="001D73D8"/>
    <w:rsid w:val="001D791E"/>
    <w:rsid w:val="001F68E8"/>
    <w:rsid w:val="00203217"/>
    <w:rsid w:val="00226B60"/>
    <w:rsid w:val="002525C7"/>
    <w:rsid w:val="00262B60"/>
    <w:rsid w:val="00294314"/>
    <w:rsid w:val="002A68EC"/>
    <w:rsid w:val="002B3D06"/>
    <w:rsid w:val="002C10A8"/>
    <w:rsid w:val="002C4FF9"/>
    <w:rsid w:val="002D33BE"/>
    <w:rsid w:val="002E4946"/>
    <w:rsid w:val="002F2C92"/>
    <w:rsid w:val="002F4303"/>
    <w:rsid w:val="002F681F"/>
    <w:rsid w:val="002F7D29"/>
    <w:rsid w:val="00301D17"/>
    <w:rsid w:val="00305DAF"/>
    <w:rsid w:val="003072A5"/>
    <w:rsid w:val="00333D91"/>
    <w:rsid w:val="003527AB"/>
    <w:rsid w:val="00394AAB"/>
    <w:rsid w:val="003A1F14"/>
    <w:rsid w:val="003A2D8E"/>
    <w:rsid w:val="003B1E81"/>
    <w:rsid w:val="003E2CD7"/>
    <w:rsid w:val="003E46AF"/>
    <w:rsid w:val="003E672F"/>
    <w:rsid w:val="003E6901"/>
    <w:rsid w:val="003F6D5B"/>
    <w:rsid w:val="00400B22"/>
    <w:rsid w:val="0040115D"/>
    <w:rsid w:val="004020D5"/>
    <w:rsid w:val="004049F8"/>
    <w:rsid w:val="00424AB8"/>
    <w:rsid w:val="00427ADD"/>
    <w:rsid w:val="00433323"/>
    <w:rsid w:val="0043490D"/>
    <w:rsid w:val="00480885"/>
    <w:rsid w:val="00482B03"/>
    <w:rsid w:val="0049279A"/>
    <w:rsid w:val="004A1EFC"/>
    <w:rsid w:val="004A4EB2"/>
    <w:rsid w:val="004B04BE"/>
    <w:rsid w:val="004B4FC1"/>
    <w:rsid w:val="00505E77"/>
    <w:rsid w:val="005066EA"/>
    <w:rsid w:val="00517347"/>
    <w:rsid w:val="00537076"/>
    <w:rsid w:val="00537B2C"/>
    <w:rsid w:val="00543421"/>
    <w:rsid w:val="00574D3E"/>
    <w:rsid w:val="005C72DA"/>
    <w:rsid w:val="005F4FFA"/>
    <w:rsid w:val="0060784F"/>
    <w:rsid w:val="00611F59"/>
    <w:rsid w:val="00640D6D"/>
    <w:rsid w:val="00661C9E"/>
    <w:rsid w:val="006B5652"/>
    <w:rsid w:val="006C6A29"/>
    <w:rsid w:val="00721D45"/>
    <w:rsid w:val="00741924"/>
    <w:rsid w:val="007613F9"/>
    <w:rsid w:val="007642D9"/>
    <w:rsid w:val="007B485B"/>
    <w:rsid w:val="007C600E"/>
    <w:rsid w:val="007D1E1C"/>
    <w:rsid w:val="007D4042"/>
    <w:rsid w:val="008067A1"/>
    <w:rsid w:val="0082607E"/>
    <w:rsid w:val="008278D9"/>
    <w:rsid w:val="00833D3A"/>
    <w:rsid w:val="00834754"/>
    <w:rsid w:val="008435B6"/>
    <w:rsid w:val="00844BDF"/>
    <w:rsid w:val="0084670A"/>
    <w:rsid w:val="0086274D"/>
    <w:rsid w:val="00872F45"/>
    <w:rsid w:val="008A739E"/>
    <w:rsid w:val="008C0250"/>
    <w:rsid w:val="008C167D"/>
    <w:rsid w:val="008D67A8"/>
    <w:rsid w:val="009132CC"/>
    <w:rsid w:val="00920D94"/>
    <w:rsid w:val="00923C6C"/>
    <w:rsid w:val="00946C90"/>
    <w:rsid w:val="00954D76"/>
    <w:rsid w:val="009849AC"/>
    <w:rsid w:val="009B5D20"/>
    <w:rsid w:val="009B6499"/>
    <w:rsid w:val="009D16A5"/>
    <w:rsid w:val="009D3BE7"/>
    <w:rsid w:val="009E3AC7"/>
    <w:rsid w:val="00A03591"/>
    <w:rsid w:val="00A11F20"/>
    <w:rsid w:val="00A20FE6"/>
    <w:rsid w:val="00A24C2E"/>
    <w:rsid w:val="00A25950"/>
    <w:rsid w:val="00A354C2"/>
    <w:rsid w:val="00A37C67"/>
    <w:rsid w:val="00A57D51"/>
    <w:rsid w:val="00AB05F3"/>
    <w:rsid w:val="00AB72C3"/>
    <w:rsid w:val="00AC7973"/>
    <w:rsid w:val="00AE4ACF"/>
    <w:rsid w:val="00AE6C7D"/>
    <w:rsid w:val="00AF70E9"/>
    <w:rsid w:val="00B0687D"/>
    <w:rsid w:val="00B27AE9"/>
    <w:rsid w:val="00B42223"/>
    <w:rsid w:val="00B53EA5"/>
    <w:rsid w:val="00B74911"/>
    <w:rsid w:val="00B76F27"/>
    <w:rsid w:val="00B93141"/>
    <w:rsid w:val="00B94E99"/>
    <w:rsid w:val="00BA79A4"/>
    <w:rsid w:val="00BB1DE0"/>
    <w:rsid w:val="00BB2EBB"/>
    <w:rsid w:val="00BD33BF"/>
    <w:rsid w:val="00BD3EC5"/>
    <w:rsid w:val="00BE6CA6"/>
    <w:rsid w:val="00BF13E7"/>
    <w:rsid w:val="00BF65D6"/>
    <w:rsid w:val="00C10241"/>
    <w:rsid w:val="00C1082D"/>
    <w:rsid w:val="00C576F5"/>
    <w:rsid w:val="00C7251A"/>
    <w:rsid w:val="00C72601"/>
    <w:rsid w:val="00CA5696"/>
    <w:rsid w:val="00CB3A48"/>
    <w:rsid w:val="00CD5D62"/>
    <w:rsid w:val="00CE3485"/>
    <w:rsid w:val="00CE548B"/>
    <w:rsid w:val="00D35F09"/>
    <w:rsid w:val="00D65F90"/>
    <w:rsid w:val="00D7317F"/>
    <w:rsid w:val="00D74847"/>
    <w:rsid w:val="00D76E75"/>
    <w:rsid w:val="00D80F9D"/>
    <w:rsid w:val="00D917C8"/>
    <w:rsid w:val="00D93879"/>
    <w:rsid w:val="00D97D8E"/>
    <w:rsid w:val="00DA1517"/>
    <w:rsid w:val="00DB7E5A"/>
    <w:rsid w:val="00DC0A9A"/>
    <w:rsid w:val="00DE056A"/>
    <w:rsid w:val="00DE5E6E"/>
    <w:rsid w:val="00DF0105"/>
    <w:rsid w:val="00E043F2"/>
    <w:rsid w:val="00E069BE"/>
    <w:rsid w:val="00E15B97"/>
    <w:rsid w:val="00E264D5"/>
    <w:rsid w:val="00E70B8D"/>
    <w:rsid w:val="00E731BB"/>
    <w:rsid w:val="00EB5BCF"/>
    <w:rsid w:val="00F00101"/>
    <w:rsid w:val="00F03F17"/>
    <w:rsid w:val="00F10E31"/>
    <w:rsid w:val="00F1397F"/>
    <w:rsid w:val="00F14ACE"/>
    <w:rsid w:val="00F176B4"/>
    <w:rsid w:val="00F31C12"/>
    <w:rsid w:val="00F41A97"/>
    <w:rsid w:val="00F421BA"/>
    <w:rsid w:val="00F64171"/>
    <w:rsid w:val="00F736CA"/>
    <w:rsid w:val="00F81EB9"/>
    <w:rsid w:val="00F92D4A"/>
    <w:rsid w:val="00FA790D"/>
    <w:rsid w:val="00FC755F"/>
    <w:rsid w:val="00FD386C"/>
    <w:rsid w:val="00FD4412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90D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90D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Jasmin</cp:lastModifiedBy>
  <cp:revision>2</cp:revision>
  <dcterms:created xsi:type="dcterms:W3CDTF">2016-02-29T09:44:00Z</dcterms:created>
  <dcterms:modified xsi:type="dcterms:W3CDTF">2016-02-29T09:44:00Z</dcterms:modified>
</cp:coreProperties>
</file>