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685"/>
        <w:gridCol w:w="2835"/>
        <w:gridCol w:w="2835"/>
      </w:tblGrid>
      <w:tr w:rsidR="00664664" w:rsidRPr="00C74035" w:rsidTr="00664664">
        <w:trPr>
          <w:cantSplit/>
          <w:trHeight w:val="409"/>
        </w:trPr>
        <w:tc>
          <w:tcPr>
            <w:tcW w:w="1413" w:type="dxa"/>
            <w:vAlign w:val="center"/>
          </w:tcPr>
          <w:p w:rsidR="00664664" w:rsidRPr="00C74035" w:rsidRDefault="00664664" w:rsidP="001D0A82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1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85" w:type="dxa"/>
            <w:vAlign w:val="center"/>
          </w:tcPr>
          <w:p w:rsidR="00664664" w:rsidRPr="00C74035" w:rsidRDefault="00664664" w:rsidP="00726171">
            <w:pPr>
              <w:spacing w:before="60"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separate"/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64664" w:rsidRPr="00C74035" w:rsidRDefault="00664664" w:rsidP="00726171">
            <w:pPr>
              <w:spacing w:before="60"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separate"/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64664" w:rsidRPr="00C74035" w:rsidRDefault="00664664" w:rsidP="00726171">
            <w:pPr>
              <w:spacing w:before="60"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separate"/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noProof/>
                <w:sz w:val="24"/>
                <w:szCs w:val="24"/>
              </w:rPr>
              <w:t> </w:t>
            </w:r>
            <w:r w:rsidRPr="00C74035">
              <w:rPr>
                <w:rFonts w:ascii="Calibri" w:hAnsi="Calibri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545E0" w:rsidRDefault="00664664" w:rsidP="00664664">
      <w:pPr>
        <w:tabs>
          <w:tab w:val="left" w:pos="1560"/>
          <w:tab w:val="left" w:pos="5245"/>
          <w:tab w:val="left" w:pos="808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Matrikelnummer</w:t>
      </w:r>
      <w:r w:rsidR="00363D7A" w:rsidRPr="00C74035">
        <w:rPr>
          <w:rFonts w:ascii="Calibri" w:hAnsi="Calibri"/>
          <w:sz w:val="16"/>
          <w:szCs w:val="16"/>
        </w:rPr>
        <w:t>.</w:t>
      </w:r>
      <w:r w:rsidR="00363D7A" w:rsidRPr="00C74035">
        <w:rPr>
          <w:rFonts w:ascii="Calibri" w:hAnsi="Calibri"/>
          <w:sz w:val="16"/>
          <w:szCs w:val="16"/>
        </w:rPr>
        <w:tab/>
      </w:r>
      <w:r w:rsidR="006C4640" w:rsidRPr="00C74035">
        <w:rPr>
          <w:rFonts w:ascii="Calibri" w:hAnsi="Calibri"/>
          <w:sz w:val="16"/>
          <w:szCs w:val="16"/>
        </w:rPr>
        <w:t>Name</w:t>
      </w:r>
      <w:r w:rsidR="005A5EF8" w:rsidRPr="00C74035">
        <w:rPr>
          <w:rFonts w:ascii="Calibri" w:hAnsi="Calibri"/>
          <w:sz w:val="16"/>
          <w:szCs w:val="16"/>
        </w:rPr>
        <w:tab/>
        <w:t>Telefonnummer</w:t>
      </w:r>
      <w:r w:rsidR="005A5EF8" w:rsidRPr="00C74035">
        <w:rPr>
          <w:rFonts w:ascii="Calibri" w:hAnsi="Calibri"/>
          <w:sz w:val="16"/>
          <w:szCs w:val="16"/>
        </w:rPr>
        <w:tab/>
      </w:r>
      <w:r w:rsidR="00C77E00">
        <w:rPr>
          <w:rFonts w:ascii="Calibri" w:hAnsi="Calibri"/>
          <w:sz w:val="16"/>
          <w:szCs w:val="16"/>
        </w:rPr>
        <w:t>E-Mail</w:t>
      </w:r>
    </w:p>
    <w:p w:rsidR="00190B4F" w:rsidRPr="00190B4F" w:rsidRDefault="00190B4F" w:rsidP="00F72E2D">
      <w:pPr>
        <w:spacing w:after="24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/>
      </w:r>
      <w:r w:rsidR="00F72E2D">
        <w:rPr>
          <w:rFonts w:asciiTheme="minorHAnsi" w:hAnsiTheme="minorHAnsi" w:cstheme="minorHAnsi"/>
          <w:sz w:val="16"/>
          <w:szCs w:val="16"/>
        </w:rPr>
        <w:t>Mit der Bekanntgabe obiger Kontaktdaten</w:t>
      </w:r>
      <w:r w:rsidRPr="00190B4F">
        <w:rPr>
          <w:rFonts w:asciiTheme="minorHAnsi" w:hAnsiTheme="minorHAnsi" w:cstheme="minorHAnsi"/>
          <w:sz w:val="16"/>
          <w:szCs w:val="16"/>
        </w:rPr>
        <w:t xml:space="preserve"> stimme </w:t>
      </w:r>
      <w:r w:rsidR="00F72E2D">
        <w:rPr>
          <w:rFonts w:asciiTheme="minorHAnsi" w:hAnsiTheme="minorHAnsi" w:cstheme="minorHAnsi"/>
          <w:sz w:val="16"/>
          <w:szCs w:val="16"/>
        </w:rPr>
        <w:t xml:space="preserve">ich </w:t>
      </w:r>
      <w:r w:rsidRPr="00190B4F">
        <w:rPr>
          <w:rFonts w:asciiTheme="minorHAnsi" w:hAnsiTheme="minorHAnsi" w:cstheme="minorHAnsi"/>
          <w:sz w:val="16"/>
          <w:szCs w:val="16"/>
        </w:rPr>
        <w:t>der Kommunikation bzw. unverschlüsselten Datenübermittlung durch die AAU in Studienangelegenhei</w:t>
      </w:r>
      <w:r w:rsidR="00D60FEB">
        <w:rPr>
          <w:rFonts w:asciiTheme="minorHAnsi" w:hAnsiTheme="minorHAnsi" w:cstheme="minorHAnsi"/>
          <w:sz w:val="16"/>
          <w:szCs w:val="16"/>
        </w:rPr>
        <w:t>ten im Wege der von mir bekannt</w:t>
      </w:r>
      <w:r w:rsidRPr="00190B4F">
        <w:rPr>
          <w:rFonts w:asciiTheme="minorHAnsi" w:hAnsiTheme="minorHAnsi" w:cstheme="minorHAnsi"/>
          <w:sz w:val="16"/>
          <w:szCs w:val="16"/>
        </w:rPr>
        <w:t>gegebenen Telefonnummer bzw. E-Mail-Adresse zu. Mir ist bewusst, dass der E-Mail-Verkehr kein absolut sicheres Kommunikationsmittel dar</w:t>
      </w:r>
      <w:r w:rsidR="00F72E2D">
        <w:rPr>
          <w:rFonts w:asciiTheme="minorHAnsi" w:hAnsiTheme="minorHAnsi" w:cstheme="minorHAnsi"/>
          <w:sz w:val="16"/>
          <w:szCs w:val="16"/>
        </w:rPr>
        <w:t xml:space="preserve">stellt. Auf die von mir </w:t>
      </w:r>
      <w:r w:rsidR="00D60FEB">
        <w:rPr>
          <w:rFonts w:asciiTheme="minorHAnsi" w:hAnsiTheme="minorHAnsi" w:cstheme="minorHAnsi"/>
          <w:sz w:val="16"/>
          <w:szCs w:val="16"/>
        </w:rPr>
        <w:t>an</w:t>
      </w:r>
      <w:r w:rsidRPr="00190B4F">
        <w:rPr>
          <w:rFonts w:asciiTheme="minorHAnsi" w:hAnsiTheme="minorHAnsi" w:cstheme="minorHAnsi"/>
          <w:sz w:val="16"/>
          <w:szCs w:val="16"/>
        </w:rPr>
        <w:t>gegebene E-Mail-Adresse habe nur ich bzw. ein von mir befugter Personenkreis Zugriff. Diese E</w:t>
      </w:r>
      <w:r w:rsidR="00F72E2D">
        <w:rPr>
          <w:rFonts w:asciiTheme="minorHAnsi" w:hAnsiTheme="minorHAnsi" w:cstheme="minorHAnsi"/>
          <w:sz w:val="16"/>
          <w:szCs w:val="16"/>
        </w:rPr>
        <w:t xml:space="preserve">inwilligung kann jederzeit ohne </w:t>
      </w:r>
      <w:r w:rsidRPr="00190B4F">
        <w:rPr>
          <w:rFonts w:asciiTheme="minorHAnsi" w:hAnsiTheme="minorHAnsi" w:cstheme="minorHAnsi"/>
          <w:sz w:val="16"/>
          <w:szCs w:val="16"/>
        </w:rPr>
        <w:t xml:space="preserve">Angabe von Gründen unter </w:t>
      </w:r>
      <w:hyperlink r:id="rId8" w:history="1">
        <w:r w:rsidRPr="00190B4F">
          <w:rPr>
            <w:rStyle w:val="Hyperlink"/>
            <w:rFonts w:asciiTheme="minorHAnsi" w:hAnsiTheme="minorHAnsi" w:cstheme="minorHAnsi"/>
            <w:sz w:val="16"/>
            <w:szCs w:val="16"/>
          </w:rPr>
          <w:t>dsb@aau.at</w:t>
        </w:r>
      </w:hyperlink>
      <w:r w:rsidRPr="00190B4F">
        <w:rPr>
          <w:rFonts w:asciiTheme="minorHAnsi" w:hAnsiTheme="minorHAnsi" w:cstheme="minorHAnsi"/>
          <w:sz w:val="16"/>
          <w:szCs w:val="16"/>
        </w:rPr>
        <w:t xml:space="preserve"> schriftlich widerrufen werden. Bis zu einem allfälligen Widerruf bleibt die Übermittlung per unverschlüsselter E-Mail rechtmäßig</w:t>
      </w:r>
      <w:r>
        <w:rPr>
          <w:rFonts w:asciiTheme="minorHAnsi" w:hAnsiTheme="minorHAnsi" w:cstheme="minorHAnsi"/>
          <w:sz w:val="16"/>
          <w:szCs w:val="16"/>
        </w:rPr>
        <w:t>.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9883"/>
      </w:tblGrid>
      <w:tr w:rsidR="00D34A8C" w:rsidRPr="00C74035" w:rsidTr="00392973">
        <w:trPr>
          <w:trHeight w:val="318"/>
        </w:trPr>
        <w:tc>
          <w:tcPr>
            <w:tcW w:w="9883" w:type="dxa"/>
            <w:shd w:val="clear" w:color="auto" w:fill="CCFFFF"/>
            <w:vAlign w:val="bottom"/>
          </w:tcPr>
          <w:p w:rsidR="00D34A8C" w:rsidRPr="00C74035" w:rsidRDefault="000E3D6A" w:rsidP="001D250B">
            <w:pPr>
              <w:pStyle w:val="berschrift4"/>
              <w:tabs>
                <w:tab w:val="right" w:pos="14559"/>
              </w:tabs>
              <w:spacing w:before="120" w:after="120"/>
              <w:rPr>
                <w:rFonts w:ascii="Calibri Light" w:hAnsi="Calibri Light"/>
                <w:sz w:val="28"/>
                <w:szCs w:val="22"/>
              </w:rPr>
            </w:pPr>
            <w:r w:rsidRPr="00C74035">
              <w:rPr>
                <w:rFonts w:ascii="Calibri Light" w:hAnsi="Calibri Light"/>
                <w:sz w:val="28"/>
                <w:szCs w:val="22"/>
              </w:rPr>
              <w:t xml:space="preserve">DISS4 – </w:t>
            </w:r>
            <w:r w:rsidR="00D34A8C" w:rsidRPr="00C74035">
              <w:rPr>
                <w:rFonts w:ascii="Calibri Light" w:hAnsi="Calibri Light"/>
                <w:sz w:val="28"/>
                <w:szCs w:val="22"/>
              </w:rPr>
              <w:t xml:space="preserve">Einreichformular für </w:t>
            </w:r>
            <w:r w:rsidR="00A617FF">
              <w:rPr>
                <w:rFonts w:ascii="Calibri Light" w:hAnsi="Calibri Light"/>
                <w:sz w:val="28"/>
                <w:szCs w:val="22"/>
              </w:rPr>
              <w:t>Studien</w:t>
            </w:r>
            <w:r w:rsidRPr="00C74035">
              <w:rPr>
                <w:rFonts w:ascii="Calibri Light" w:hAnsi="Calibri Light"/>
                <w:sz w:val="28"/>
                <w:szCs w:val="22"/>
              </w:rPr>
              <w:t>leistungen laut Dissertationsvereinbarung</w:t>
            </w:r>
          </w:p>
        </w:tc>
      </w:tr>
    </w:tbl>
    <w:p w:rsidR="00A617FF" w:rsidRDefault="00755D87" w:rsidP="00755D87">
      <w:pPr>
        <w:tabs>
          <w:tab w:val="right" w:pos="10771"/>
        </w:tabs>
        <w:spacing w:before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Zur Erfüllung des Doktorates der </w:t>
      </w:r>
      <w:sdt>
        <w:sdtPr>
          <w:rPr>
            <w:rFonts w:ascii="Calibri" w:hAnsi="Calibri"/>
            <w:sz w:val="22"/>
          </w:rPr>
          <w:id w:val="808437044"/>
          <w:lock w:val="sdtLocked"/>
          <w:placeholder>
            <w:docPart w:val="9C143BB979374DCF84084AA9610341FD"/>
          </w:placeholder>
          <w:showingPlcHdr/>
          <w:dropDownList>
            <w:listItem w:displayText="Naturwissenschaften" w:value="Naturwissenschaften"/>
            <w:listItem w:displayText="Philosophie" w:value="Philosophie"/>
            <w:listItem w:displayText="Sozial- und Wirtschaftswissenschaften" w:value="Sozial- und Wirtschaftswissenschaften"/>
            <w:listItem w:displayText="Technik" w:value="Technik"/>
            <w:listItem w:displayText="Rechtswissenschaften" w:value="Rechtswissenschaften"/>
          </w:dropDownList>
        </w:sdtPr>
        <w:sdtEndPr/>
        <w:sdtContent>
          <w:r w:rsidR="008D595B">
            <w:rPr>
              <w:rFonts w:ascii="Calibri" w:hAnsi="Calibri" w:cs="Calibri"/>
              <w:b/>
              <w:color w:val="2E74B5" w:themeColor="accent1" w:themeShade="BF"/>
              <w:sz w:val="22"/>
            </w:rPr>
            <w:t xml:space="preserve">››› </w:t>
          </w:r>
          <w:r w:rsidR="008D595B">
            <w:rPr>
              <w:rFonts w:ascii="Calibri" w:hAnsi="Calibri"/>
              <w:b/>
              <w:color w:val="2E74B5" w:themeColor="accent1" w:themeShade="BF"/>
              <w:sz w:val="22"/>
            </w:rPr>
            <w:t>W</w:t>
          </w:r>
          <w:r w:rsidRPr="00253CE0">
            <w:rPr>
              <w:rFonts w:ascii="Calibri" w:hAnsi="Calibri"/>
              <w:b/>
              <w:color w:val="2E74B5" w:themeColor="accent1" w:themeShade="BF"/>
              <w:sz w:val="22"/>
            </w:rPr>
            <w:t xml:space="preserve">ählen Sie </w:t>
          </w:r>
          <w:r w:rsidR="0082115A">
            <w:rPr>
              <w:rFonts w:ascii="Calibri" w:hAnsi="Calibri"/>
              <w:b/>
              <w:color w:val="2E74B5" w:themeColor="accent1" w:themeShade="BF"/>
              <w:sz w:val="22"/>
            </w:rPr>
            <w:t xml:space="preserve">durch Klicken auf </w:t>
          </w:r>
          <w:r w:rsidR="00DA5E87">
            <w:rPr>
              <w:rFonts w:ascii="Calibri" w:hAnsi="Calibri"/>
              <w:b/>
              <w:color w:val="2E74B5" w:themeColor="accent1" w:themeShade="BF"/>
              <w:sz w:val="22"/>
            </w:rPr>
            <w:t xml:space="preserve">den Text und anschließend </w:t>
          </w:r>
          <w:r w:rsidR="0082115A">
            <w:rPr>
              <w:rFonts w:ascii="Calibri" w:hAnsi="Calibri"/>
              <w:b/>
              <w:color w:val="2E74B5" w:themeColor="accent1" w:themeShade="BF"/>
              <w:sz w:val="22"/>
            </w:rPr>
            <w:t xml:space="preserve">das Dreieck rechts </w:t>
          </w:r>
          <w:r w:rsidRPr="00253CE0">
            <w:rPr>
              <w:rFonts w:ascii="Calibri" w:hAnsi="Calibri"/>
              <w:b/>
              <w:color w:val="2E74B5" w:themeColor="accent1" w:themeShade="BF"/>
              <w:sz w:val="22"/>
            </w:rPr>
            <w:t>ein Element aus</w:t>
          </w:r>
          <w:r w:rsidR="008D595B">
            <w:rPr>
              <w:rFonts w:ascii="Calibri" w:hAnsi="Calibri"/>
              <w:b/>
              <w:color w:val="2E74B5" w:themeColor="accent1" w:themeShade="BF"/>
              <w:sz w:val="22"/>
            </w:rPr>
            <w:t xml:space="preserve"> </w:t>
          </w:r>
          <w:r w:rsidR="008D595B">
            <w:rPr>
              <w:rFonts w:ascii="Calibri" w:hAnsi="Calibri" w:cs="Calibri"/>
              <w:b/>
              <w:color w:val="2E74B5" w:themeColor="accent1" w:themeShade="BF"/>
              <w:sz w:val="22"/>
            </w:rPr>
            <w:t>‹‹‹</w:t>
          </w:r>
        </w:sdtContent>
      </w:sdt>
      <w:r>
        <w:rPr>
          <w:rFonts w:ascii="Calibri" w:hAnsi="Calibri"/>
          <w:sz w:val="22"/>
        </w:rPr>
        <w:t xml:space="preserve">, Dissertationsgebiet </w:t>
      </w:r>
      <w:sdt>
        <w:sdtPr>
          <w:rPr>
            <w:rFonts w:ascii="Calibri" w:hAnsi="Calibri"/>
            <w:sz w:val="22"/>
          </w:rPr>
          <w:id w:val="-872613526"/>
          <w:lock w:val="sdtLocked"/>
          <w:placeholder>
            <w:docPart w:val="D3C15144C8514733AED395488219753B"/>
          </w:placeholder>
          <w:showingPlcHdr/>
          <w:dropDownList>
            <w:listItem w:displayText="Angewandte Betriebswirtschaft" w:value="Angewandte Betriebswirtschaft"/>
            <w:listItem w:displayText="Angewandte Informatik" w:value="Angewandte Informatik"/>
            <w:listItem w:displayText="Angewandte Kulturwissenschaft" w:value="Angewandte Kulturwissenschaft"/>
            <w:listItem w:displayText="Anglistik und Amerikanistik" w:value="Anglistik und Amerikanistik"/>
            <w:listItem w:displayText="Betriebswirtschaftslehre" w:value="Betriebswirtschaftslehre"/>
            <w:listItem w:displayText="Bildungsforschung" w:value="Bildungsforschung"/>
            <w:listItem w:displayText="Deutschdidaktik" w:value="Deutschdidaktik"/>
            <w:listItem w:displayText="Didaktik der Mathematik" w:value="Didaktik der Mathematik"/>
            <w:listItem w:displayText="Erwachsenen- und Berufsbildung" w:value="Erwachsenen- und Berufsbildung"/>
            <w:listItem w:displayText="Geographie" w:value="Geographie"/>
            <w:listItem w:displayText="Geographie und Regionalforschung" w:value="Geographie und Regionalforschung"/>
            <w:listItem w:displayText="Germanistik" w:value="Germanistik"/>
            <w:listItem w:displayText="Germanistik im interkulturellen Kontext" w:value="Germanistik im interkulturellen Kontext"/>
            <w:listItem w:displayText="Geschichte" w:value="Geschichte"/>
            <w:listItem w:displayText="Informatik" w:value="Informatik"/>
            <w:listItem w:displayText="Informatikdidaktik" w:value="Informatikdidaktik"/>
            <w:listItem w:displayText="Information and Communications Engineering" w:value="Information and Communications Engineering"/>
            <w:listItem w:displayText="Information Technology" w:value="Information Technology"/>
            <w:listItem w:displayText="Informationsmanagement" w:value="Informationsmanagement"/>
            <w:listItem w:displayText="International Management" w:value="International Management"/>
            <w:listItem w:displayText="Media and Convergence Management" w:value="Media and Convergence Management"/>
            <w:listItem w:displayText="Medien- und Kommunikationswissenschaften" w:value="Medien- und Kommunikationswissenschaften"/>
            <w:listItem w:displayText="Medien, Kommunikation und Kultur" w:value="Medien, Kommunikation und Kultur"/>
            <w:listItem w:displayText="Organisationsentwicklung und Interventionsforschung" w:value="Organisationsentwicklung und Interventionsforschung"/>
            <w:listItem w:displayText="Pädagogik" w:value="Pädagogik"/>
            <w:listItem w:displayText="Palliative Care" w:value="Palliative Care"/>
            <w:listItem w:displayText="Philosophie" w:value="Philosophie"/>
            <w:listItem w:displayText="Psychologie" w:value="Psychologie"/>
            <w:listItem w:displayText="Rechtswissenschaften" w:value="Rechtswissenschaften"/>
            <w:listItem w:displayText="Romanistik" w:value="Romanistik"/>
            <w:listItem w:displayText="Schulpädagogik" w:value="Schulpädagogik"/>
            <w:listItem w:displayText="Slawistik" w:value="Slawistik"/>
            <w:listItem w:displayText="Sozial- und Humanökologie" w:value="Sozial- und Humanökologie"/>
            <w:listItem w:displayText="Sozial- und Integrationspädagogik" w:value="Sozial- und Integrationspädagogik"/>
            <w:listItem w:displayText="Soziologie" w:value="Soziologie"/>
            <w:listItem w:displayText="Technische Mathematik" w:value="Technische Mathematik"/>
            <w:listItem w:displayText="Volkswirtschaftslehre" w:value="Volkswirtschaftslehre"/>
            <w:listItem w:displayText="Wirtschaft und Recht" w:value="Wirtschaft und Recht"/>
            <w:listItem w:displayText="Wissenschafts- und Technikforschung" w:value="Wissenschafts- und Technikforschung"/>
          </w:dropDownList>
        </w:sdtPr>
        <w:sdtEndPr/>
        <w:sdtContent>
          <w:r w:rsidR="008D595B">
            <w:rPr>
              <w:rFonts w:ascii="Calibri" w:hAnsi="Calibri" w:cs="Calibri"/>
              <w:b/>
              <w:color w:val="2E74B5" w:themeColor="accent1" w:themeShade="BF"/>
              <w:sz w:val="22"/>
            </w:rPr>
            <w:t xml:space="preserve">››› </w:t>
          </w:r>
          <w:r w:rsidR="008D595B">
            <w:rPr>
              <w:rFonts w:ascii="Calibri" w:hAnsi="Calibri"/>
              <w:b/>
              <w:color w:val="2E74B5" w:themeColor="accent1" w:themeShade="BF"/>
              <w:sz w:val="22"/>
            </w:rPr>
            <w:t>W</w:t>
          </w:r>
          <w:r w:rsidR="0082115A" w:rsidRPr="0082115A">
            <w:rPr>
              <w:rFonts w:ascii="Calibri" w:hAnsi="Calibri"/>
              <w:b/>
              <w:color w:val="2E74B5" w:themeColor="accent1" w:themeShade="BF"/>
              <w:sz w:val="22"/>
            </w:rPr>
            <w:t>ählen Sie ein Element aus</w:t>
          </w:r>
          <w:r w:rsidR="008D595B">
            <w:rPr>
              <w:rFonts w:ascii="Calibri" w:hAnsi="Calibri"/>
              <w:b/>
              <w:color w:val="2E74B5" w:themeColor="accent1" w:themeShade="BF"/>
              <w:sz w:val="22"/>
            </w:rPr>
            <w:t xml:space="preserve"> </w:t>
          </w:r>
          <w:r w:rsidR="008D595B">
            <w:rPr>
              <w:rFonts w:ascii="Calibri" w:hAnsi="Calibri" w:cs="Calibri"/>
              <w:b/>
              <w:color w:val="2E74B5" w:themeColor="accent1" w:themeShade="BF"/>
              <w:sz w:val="22"/>
            </w:rPr>
            <w:t>‹‹‹</w:t>
          </w:r>
        </w:sdtContent>
      </w:sdt>
      <w:r>
        <w:rPr>
          <w:rFonts w:ascii="Calibri" w:hAnsi="Calibri"/>
          <w:sz w:val="22"/>
        </w:rPr>
        <w:t xml:space="preserve">, wurden laut Dissertationsvereinbarung </w:t>
      </w:r>
      <w:r w:rsidR="000E3D6A" w:rsidRPr="00C74035">
        <w:rPr>
          <w:rFonts w:ascii="Calibri" w:hAnsi="Calibri"/>
          <w:sz w:val="22"/>
        </w:rPr>
        <w:t xml:space="preserve">vom </w:t>
      </w:r>
      <w:r w:rsidR="00280C03">
        <w:rPr>
          <w:rFonts w:ascii="Calibri" w:hAnsi="Calibri" w:cs="Arial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Datum"/>
            <w:textInput>
              <w:type w:val="number"/>
              <w:maxLength w:val="17"/>
            </w:textInput>
          </w:ffData>
        </w:fldChar>
      </w:r>
      <w:r w:rsidR="00280C03">
        <w:rPr>
          <w:rFonts w:ascii="Calibri" w:hAnsi="Calibri" w:cs="Arial"/>
          <w:sz w:val="22"/>
          <w:u w:val="single"/>
        </w:rPr>
        <w:instrText xml:space="preserve"> FORMTEXT </w:instrText>
      </w:r>
      <w:r w:rsidR="00280C03">
        <w:rPr>
          <w:rFonts w:ascii="Calibri" w:hAnsi="Calibri" w:cs="Arial"/>
          <w:sz w:val="22"/>
          <w:u w:val="single"/>
        </w:rPr>
      </w:r>
      <w:r w:rsidR="00280C03">
        <w:rPr>
          <w:rFonts w:ascii="Calibri" w:hAnsi="Calibri" w:cs="Arial"/>
          <w:sz w:val="22"/>
          <w:u w:val="single"/>
        </w:rPr>
        <w:fldChar w:fldCharType="separate"/>
      </w:r>
      <w:r w:rsidR="00280C03">
        <w:rPr>
          <w:rFonts w:ascii="Calibri" w:hAnsi="Calibri" w:cs="Arial"/>
          <w:noProof/>
          <w:sz w:val="22"/>
          <w:u w:val="single"/>
        </w:rPr>
        <w:t> </w:t>
      </w:r>
      <w:r w:rsidR="00280C03">
        <w:rPr>
          <w:rFonts w:ascii="Calibri" w:hAnsi="Calibri" w:cs="Arial"/>
          <w:noProof/>
          <w:sz w:val="22"/>
          <w:u w:val="single"/>
        </w:rPr>
        <w:t> </w:t>
      </w:r>
      <w:r w:rsidR="00280C03">
        <w:rPr>
          <w:rFonts w:ascii="Calibri" w:hAnsi="Calibri" w:cs="Arial"/>
          <w:noProof/>
          <w:sz w:val="22"/>
          <w:u w:val="single"/>
        </w:rPr>
        <w:t> </w:t>
      </w:r>
      <w:r w:rsidR="00280C03">
        <w:rPr>
          <w:rFonts w:ascii="Calibri" w:hAnsi="Calibri" w:cs="Arial"/>
          <w:noProof/>
          <w:sz w:val="22"/>
          <w:u w:val="single"/>
        </w:rPr>
        <w:t> </w:t>
      </w:r>
      <w:r w:rsidR="00280C03">
        <w:rPr>
          <w:rFonts w:ascii="Calibri" w:hAnsi="Calibri" w:cs="Arial"/>
          <w:noProof/>
          <w:sz w:val="22"/>
          <w:u w:val="single"/>
        </w:rPr>
        <w:t> </w:t>
      </w:r>
      <w:r w:rsidR="00280C03">
        <w:rPr>
          <w:rFonts w:ascii="Calibri" w:hAnsi="Calibri" w:cs="Arial"/>
          <w:sz w:val="22"/>
          <w:u w:val="single"/>
        </w:rPr>
        <w:fldChar w:fldCharType="end"/>
      </w:r>
      <w:r w:rsidR="000E3D6A" w:rsidRPr="00C74035">
        <w:rPr>
          <w:rFonts w:ascii="Calibri" w:hAnsi="Calibri"/>
          <w:sz w:val="22"/>
        </w:rPr>
        <w:t xml:space="preserve"> </w:t>
      </w:r>
      <w:r w:rsidR="008D33C3">
        <w:rPr>
          <w:rFonts w:ascii="Calibri" w:hAnsi="Calibri"/>
          <w:sz w:val="22"/>
        </w:rPr>
        <w:t>Studienl</w:t>
      </w:r>
      <w:r w:rsidR="000E3D6A" w:rsidRPr="00C74035">
        <w:rPr>
          <w:rFonts w:ascii="Calibri" w:hAnsi="Calibri"/>
          <w:sz w:val="22"/>
        </w:rPr>
        <w:t xml:space="preserve">eistungen </w:t>
      </w:r>
      <w:r w:rsidR="00F76E4A" w:rsidRPr="00C74035">
        <w:rPr>
          <w:rFonts w:ascii="Calibri" w:hAnsi="Calibri"/>
          <w:sz w:val="22"/>
        </w:rPr>
        <w:t xml:space="preserve">im Ausmaß von insgesamt </w:t>
      </w:r>
      <w:r w:rsidR="00B47BB6">
        <w:rPr>
          <w:rFonts w:ascii="Calibri" w:hAnsi="Calibri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47BB6">
        <w:rPr>
          <w:rFonts w:ascii="Calibri" w:hAnsi="Calibri" w:cs="Arial"/>
          <w:sz w:val="22"/>
          <w:u w:val="single"/>
        </w:rPr>
        <w:instrText xml:space="preserve"> FORMTEXT </w:instrText>
      </w:r>
      <w:r w:rsidR="00B47BB6">
        <w:rPr>
          <w:rFonts w:ascii="Calibri" w:hAnsi="Calibri" w:cs="Arial"/>
          <w:sz w:val="22"/>
          <w:u w:val="single"/>
        </w:rPr>
      </w:r>
      <w:r w:rsidR="00B47BB6">
        <w:rPr>
          <w:rFonts w:ascii="Calibri" w:hAnsi="Calibri" w:cs="Arial"/>
          <w:sz w:val="22"/>
          <w:u w:val="single"/>
        </w:rPr>
        <w:fldChar w:fldCharType="separate"/>
      </w:r>
      <w:r w:rsidR="00B47BB6">
        <w:rPr>
          <w:rFonts w:ascii="Calibri" w:hAnsi="Calibri" w:cs="Arial"/>
          <w:noProof/>
          <w:sz w:val="22"/>
          <w:u w:val="single"/>
        </w:rPr>
        <w:t> </w:t>
      </w:r>
      <w:r w:rsidR="00B47BB6">
        <w:rPr>
          <w:rFonts w:ascii="Calibri" w:hAnsi="Calibri" w:cs="Arial"/>
          <w:noProof/>
          <w:sz w:val="22"/>
          <w:u w:val="single"/>
        </w:rPr>
        <w:t> </w:t>
      </w:r>
      <w:r w:rsidR="00B47BB6">
        <w:rPr>
          <w:rFonts w:ascii="Calibri" w:hAnsi="Calibri" w:cs="Arial"/>
          <w:noProof/>
          <w:sz w:val="22"/>
          <w:u w:val="single"/>
        </w:rPr>
        <w:t> </w:t>
      </w:r>
      <w:r w:rsidR="00B47BB6">
        <w:rPr>
          <w:rFonts w:ascii="Calibri" w:hAnsi="Calibri" w:cs="Arial"/>
          <w:noProof/>
          <w:sz w:val="22"/>
          <w:u w:val="single"/>
        </w:rPr>
        <w:t> </w:t>
      </w:r>
      <w:r w:rsidR="00B47BB6">
        <w:rPr>
          <w:rFonts w:ascii="Calibri" w:hAnsi="Calibri" w:cs="Arial"/>
          <w:sz w:val="22"/>
          <w:u w:val="single"/>
        </w:rPr>
        <w:fldChar w:fldCharType="end"/>
      </w:r>
      <w:r w:rsidR="00F76E4A" w:rsidRPr="00C74035">
        <w:rPr>
          <w:rFonts w:ascii="Calibri" w:hAnsi="Calibri"/>
          <w:sz w:val="22"/>
        </w:rPr>
        <w:t xml:space="preserve"> ECTS </w:t>
      </w:r>
      <w:r w:rsidR="000E3D6A" w:rsidRPr="00C74035">
        <w:rPr>
          <w:rFonts w:ascii="Calibri" w:hAnsi="Calibri"/>
          <w:sz w:val="22"/>
        </w:rPr>
        <w:t>vereinbart</w:t>
      </w:r>
      <w:r w:rsidR="00A617FF">
        <w:rPr>
          <w:rFonts w:ascii="Calibri" w:hAnsi="Calibri"/>
          <w:sz w:val="22"/>
        </w:rPr>
        <w:t>,</w:t>
      </w:r>
    </w:p>
    <w:p w:rsidR="000E3D6A" w:rsidRDefault="00A617FF" w:rsidP="00A7757A">
      <w:pPr>
        <w:tabs>
          <w:tab w:val="right" w:pos="10773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davon Prüfungsleistungen </w:t>
      </w:r>
      <w:r w:rsidR="008D33C3">
        <w:rPr>
          <w:rFonts w:ascii="Calibri" w:hAnsi="Calibri"/>
          <w:sz w:val="22"/>
        </w:rPr>
        <w:t>gemäß §</w:t>
      </w:r>
      <w:r w:rsidR="008D33C3">
        <w:t> </w:t>
      </w:r>
      <w:r w:rsidR="008D33C3">
        <w:rPr>
          <w:rFonts w:ascii="Calibri" w:hAnsi="Calibri"/>
          <w:sz w:val="22"/>
        </w:rPr>
        <w:t xml:space="preserve">3 Abs. 2 lit. a </w:t>
      </w:r>
      <w:r>
        <w:rPr>
          <w:rFonts w:ascii="Calibri" w:hAnsi="Calibri"/>
          <w:sz w:val="22"/>
        </w:rPr>
        <w:t xml:space="preserve">im Ausmaß von </w:t>
      </w:r>
      <w:r>
        <w:rPr>
          <w:rFonts w:ascii="Calibri" w:hAnsi="Calibri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alibri" w:hAnsi="Calibri" w:cs="Arial"/>
          <w:sz w:val="22"/>
          <w:u w:val="single"/>
        </w:rPr>
        <w:instrText xml:space="preserve"> FORMTEXT </w:instrText>
      </w:r>
      <w:r>
        <w:rPr>
          <w:rFonts w:ascii="Calibri" w:hAnsi="Calibri" w:cs="Arial"/>
          <w:sz w:val="22"/>
          <w:u w:val="single"/>
        </w:rPr>
      </w:r>
      <w:r>
        <w:rPr>
          <w:rFonts w:ascii="Calibri" w:hAnsi="Calibri" w:cs="Arial"/>
          <w:sz w:val="22"/>
          <w:u w:val="single"/>
        </w:rPr>
        <w:fldChar w:fldCharType="separate"/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sz w:val="22"/>
          <w:u w:val="single"/>
        </w:rPr>
        <w:fldChar w:fldCharType="end"/>
      </w:r>
      <w:r w:rsidRPr="00C74035">
        <w:rPr>
          <w:rFonts w:ascii="Calibri" w:hAnsi="Calibri"/>
          <w:sz w:val="22"/>
        </w:rPr>
        <w:t xml:space="preserve"> ECTS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ab/>
        <w:t xml:space="preserve">und weitere Leistungen </w:t>
      </w:r>
      <w:r w:rsidR="008D33C3">
        <w:rPr>
          <w:rFonts w:ascii="Calibri" w:hAnsi="Calibri"/>
          <w:sz w:val="22"/>
        </w:rPr>
        <w:t>gemäß §</w:t>
      </w:r>
      <w:r w:rsidR="008D33C3">
        <w:t> </w:t>
      </w:r>
      <w:r w:rsidR="008D33C3">
        <w:rPr>
          <w:rFonts w:ascii="Calibri" w:hAnsi="Calibri"/>
          <w:sz w:val="22"/>
        </w:rPr>
        <w:t xml:space="preserve">3 Abs. 2 lit. b </w:t>
      </w:r>
      <w:r>
        <w:rPr>
          <w:rFonts w:ascii="Calibri" w:hAnsi="Calibri"/>
          <w:sz w:val="22"/>
        </w:rPr>
        <w:t xml:space="preserve">im Ausmaß von </w:t>
      </w:r>
      <w:r>
        <w:rPr>
          <w:rFonts w:ascii="Calibri" w:hAnsi="Calibri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alibri" w:hAnsi="Calibri" w:cs="Arial"/>
          <w:sz w:val="22"/>
          <w:u w:val="single"/>
        </w:rPr>
        <w:instrText xml:space="preserve"> FORMTEXT </w:instrText>
      </w:r>
      <w:r>
        <w:rPr>
          <w:rFonts w:ascii="Calibri" w:hAnsi="Calibri" w:cs="Arial"/>
          <w:sz w:val="22"/>
          <w:u w:val="single"/>
        </w:rPr>
      </w:r>
      <w:r>
        <w:rPr>
          <w:rFonts w:ascii="Calibri" w:hAnsi="Calibri" w:cs="Arial"/>
          <w:sz w:val="22"/>
          <w:u w:val="single"/>
        </w:rPr>
        <w:fldChar w:fldCharType="separate"/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noProof/>
          <w:sz w:val="22"/>
          <w:u w:val="single"/>
        </w:rPr>
        <w:t> </w:t>
      </w:r>
      <w:r>
        <w:rPr>
          <w:rFonts w:ascii="Calibri" w:hAnsi="Calibri" w:cs="Arial"/>
          <w:sz w:val="22"/>
          <w:u w:val="single"/>
        </w:rPr>
        <w:fldChar w:fldCharType="end"/>
      </w:r>
      <w:r w:rsidRPr="00C74035">
        <w:rPr>
          <w:rFonts w:ascii="Calibri" w:hAnsi="Calibri"/>
          <w:sz w:val="22"/>
        </w:rPr>
        <w:t xml:space="preserve"> ECTS</w:t>
      </w:r>
      <w:r>
        <w:rPr>
          <w:rFonts w:ascii="Calibri" w:hAnsi="Calibri"/>
          <w:sz w:val="22"/>
        </w:rPr>
        <w:t>.</w:t>
      </w:r>
    </w:p>
    <w:p w:rsidR="00D85A35" w:rsidRDefault="00D85A35" w:rsidP="00A7757A">
      <w:pPr>
        <w:tabs>
          <w:tab w:val="right" w:pos="10773"/>
        </w:tabs>
        <w:rPr>
          <w:rFonts w:ascii="Calibri" w:hAnsi="Calibri"/>
          <w:sz w:val="22"/>
        </w:rPr>
      </w:pPr>
    </w:p>
    <w:p w:rsidR="005A5EF8" w:rsidRDefault="008D33C3" w:rsidP="00930987">
      <w:pPr>
        <w:spacing w:before="180"/>
        <w:rPr>
          <w:rFonts w:ascii="Calibri Light" w:hAnsi="Calibri Light" w:cs="Arial"/>
          <w:b/>
          <w:iCs/>
          <w:sz w:val="24"/>
        </w:rPr>
      </w:pPr>
      <w:r>
        <w:rPr>
          <w:rFonts w:ascii="Calibri Light" w:hAnsi="Calibri Light" w:cs="Arial"/>
          <w:b/>
          <w:iCs/>
          <w:sz w:val="24"/>
        </w:rPr>
        <w:t xml:space="preserve">Prüfungsleistungen </w:t>
      </w:r>
      <w:r w:rsidR="001F3F37" w:rsidRPr="001F3F37">
        <w:rPr>
          <w:rFonts w:ascii="Calibri Light" w:hAnsi="Calibri Light" w:cs="Arial"/>
          <w:b/>
          <w:iCs/>
          <w:sz w:val="24"/>
        </w:rPr>
        <w:t>gemäß § 3 Abs. 2 lit. a</w:t>
      </w:r>
    </w:p>
    <w:p w:rsidR="001F628B" w:rsidRPr="001F3F37" w:rsidRDefault="00465342" w:rsidP="001F628B">
      <w:pPr>
        <w:spacing w:before="180"/>
        <w:ind w:left="1134"/>
        <w:jc w:val="right"/>
        <w:rPr>
          <w:rFonts w:ascii="Calibri Light" w:hAnsi="Calibri Light" w:cs="Arial"/>
          <w:b/>
          <w:iCs/>
          <w:sz w:val="24"/>
        </w:rPr>
      </w:pPr>
      <w:r>
        <w:rPr>
          <w:rFonts w:ascii="Calibri Light" w:hAnsi="Calibri Light" w:cs="Arial"/>
          <w:iCs/>
          <w:sz w:val="22"/>
          <w:szCs w:val="18"/>
        </w:rPr>
        <w:t>Nur auszuwählen und zu kennzeichnen falls ein Doktoratsprogramm absolviert wurde:</w:t>
      </w:r>
      <w:r>
        <w:rPr>
          <w:rFonts w:ascii="Calibri Light" w:hAnsi="Calibri Light" w:cs="Arial"/>
          <w:b/>
          <w:iCs/>
          <w:sz w:val="24"/>
        </w:rPr>
        <w:br/>
      </w:r>
      <w:r w:rsidR="001F628B">
        <w:rPr>
          <w:rFonts w:ascii="Calibri Light" w:hAnsi="Calibri Light" w:cs="Arial"/>
          <w:b/>
          <w:iCs/>
          <w:sz w:val="24"/>
        </w:rPr>
        <w:t xml:space="preserve">Die angekreuzten Lehrveranstaltungen wurden absolviert, um das Doktoratsprogramm (DrP) </w:t>
      </w:r>
      <w:sdt>
        <w:sdtPr>
          <w:rPr>
            <w:rFonts w:asciiTheme="minorHAnsi" w:hAnsiTheme="minorHAnsi" w:cstheme="minorHAnsi"/>
            <w:sz w:val="24"/>
          </w:rPr>
          <w:id w:val="1763876751"/>
          <w:lock w:val="sdtLocked"/>
          <w:placeholder>
            <w:docPart w:val="2DE6DD69A0F14C21ABDC949C381F5FED"/>
          </w:placeholder>
          <w:showingPlcHdr/>
          <w:dropDownList>
            <w:listItem w:displayText="Doctoral School Social Ecology (DSSE)" w:value="Doctoral School Social Ecology (DSSE)"/>
            <w:listItem w:displayText="Entrepreneurship, Innovation and Economic Development" w:value="Entrepreneurship, Innovation and Economic Development"/>
            <w:listItem w:displayText="Health, Science, and Social Responsibility Communication and Management (HSSCM)" w:value="Health, Science, and Social Responsibility Communication and Management (HSSCM)"/>
            <w:listItem w:displayText="Informatics" w:value="Informatics"/>
            <w:listItem w:displayText="Modeling-Analysis-Optimization of discrete, continuous, and stochastic systems" w:value="Modeling-Analysis-Optimization of discrete, continuous, and stochastic systems"/>
            <w:listItem w:displayText="Modeling, Simulation and Optimization in Business and Economics" w:value="Modeling, Simulation and Optimization in Business and Economics"/>
            <w:listItem w:displayText="Steuerwissenschaften mit dem Fokus &quot;Nationale und internationale Unternehmensbesteuerung&quot;" w:value="Steuerwissenschaften mit dem Fokus &quot;Nationale und internationale Unternehmensbesteuerung&quot;"/>
          </w:dropDownList>
        </w:sdtPr>
        <w:sdtEndPr/>
        <w:sdtContent>
          <w:r w:rsidR="008D595B" w:rsidRPr="008D595B">
            <w:rPr>
              <w:rFonts w:asciiTheme="majorHAnsi" w:hAnsiTheme="majorHAnsi" w:cstheme="majorHAnsi"/>
              <w:i/>
              <w:color w:val="2E74B5" w:themeColor="accent1" w:themeShade="BF"/>
              <w:sz w:val="24"/>
            </w:rPr>
            <w:t>››› W</w:t>
          </w:r>
          <w:r w:rsidR="005C5EF4" w:rsidRPr="008D595B">
            <w:rPr>
              <w:rStyle w:val="Platzhaltertext"/>
              <w:rFonts w:asciiTheme="majorHAnsi" w:hAnsiTheme="majorHAnsi" w:cstheme="majorHAnsi"/>
              <w:i/>
              <w:color w:val="2E74B5" w:themeColor="accent1" w:themeShade="BF"/>
              <w:sz w:val="24"/>
            </w:rPr>
            <w:t>ählen Sie ein Element aus</w:t>
          </w:r>
          <w:r w:rsidR="008D595B" w:rsidRPr="008D595B">
            <w:rPr>
              <w:rStyle w:val="Platzhaltertext"/>
              <w:rFonts w:asciiTheme="majorHAnsi" w:hAnsiTheme="majorHAnsi" w:cstheme="majorHAnsi"/>
              <w:i/>
              <w:color w:val="2E74B5" w:themeColor="accent1" w:themeShade="BF"/>
              <w:sz w:val="28"/>
            </w:rPr>
            <w:t xml:space="preserve"> </w:t>
          </w:r>
          <w:r w:rsidR="008D595B" w:rsidRPr="008D595B">
            <w:rPr>
              <w:rFonts w:asciiTheme="majorHAnsi" w:hAnsiTheme="majorHAnsi" w:cstheme="majorHAnsi"/>
              <w:i/>
              <w:color w:val="2E74B5" w:themeColor="accent1" w:themeShade="BF"/>
              <w:sz w:val="24"/>
            </w:rPr>
            <w:t>‹‹‹</w:t>
          </w:r>
        </w:sdtContent>
      </w:sdt>
      <w:r w:rsidR="008D595B">
        <w:rPr>
          <w:rFonts w:ascii="Calibri Light" w:hAnsi="Calibri Light" w:cs="Arial"/>
          <w:iCs/>
          <w:sz w:val="24"/>
        </w:rPr>
        <w:t xml:space="preserve"> </w:t>
      </w:r>
      <w:r w:rsidR="001F628B">
        <w:rPr>
          <w:rFonts w:ascii="Calibri Light" w:hAnsi="Calibri Light" w:cs="Arial"/>
          <w:b/>
          <w:iCs/>
          <w:sz w:val="24"/>
        </w:rPr>
        <w:t>abzuschließen:</w:t>
      </w:r>
    </w:p>
    <w:tbl>
      <w:tblPr>
        <w:tblW w:w="10773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5"/>
        <w:gridCol w:w="567"/>
        <w:gridCol w:w="5778"/>
        <w:gridCol w:w="537"/>
        <w:gridCol w:w="567"/>
        <w:gridCol w:w="1168"/>
        <w:gridCol w:w="675"/>
        <w:gridCol w:w="596"/>
      </w:tblGrid>
      <w:tr w:rsidR="001F628B" w:rsidRPr="00C74035" w:rsidTr="001F628B">
        <w:trPr>
          <w:cantSplit/>
          <w:trHeight w:val="40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B545E0" w:rsidRDefault="001F628B" w:rsidP="001F628B">
            <w:pPr>
              <w:rPr>
                <w:rFonts w:ascii="Calibri" w:hAnsi="Calibri" w:cs="Arial"/>
                <w:sz w:val="18"/>
              </w:rPr>
            </w:pPr>
            <w:r w:rsidRPr="00B545E0">
              <w:rPr>
                <w:rFonts w:ascii="Calibri" w:hAnsi="Calibri" w:cs="Arial"/>
                <w:sz w:val="18"/>
              </w:rPr>
              <w:t>LV-Nr.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B545E0" w:rsidRDefault="001F628B" w:rsidP="001F628B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napToGrid/>
                <w:sz w:val="18"/>
              </w:rPr>
            </w:pPr>
            <w:r w:rsidRPr="00B545E0">
              <w:rPr>
                <w:rFonts w:ascii="Calibri" w:hAnsi="Calibri" w:cs="Arial"/>
                <w:snapToGrid/>
                <w:sz w:val="18"/>
              </w:rPr>
              <w:t>Sem.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B545E0" w:rsidRDefault="001F628B" w:rsidP="001F628B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napToGrid/>
                <w:sz w:val="18"/>
              </w:rPr>
            </w:pPr>
            <w:r w:rsidRPr="00B545E0">
              <w:rPr>
                <w:rFonts w:ascii="Calibri" w:hAnsi="Calibri" w:cs="Arial"/>
                <w:snapToGrid/>
                <w:sz w:val="18"/>
              </w:rPr>
              <w:t>Titel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B545E0" w:rsidRDefault="001F628B" w:rsidP="001F628B">
            <w:pPr>
              <w:rPr>
                <w:rFonts w:ascii="Calibri" w:hAnsi="Calibri" w:cs="Arial"/>
                <w:caps/>
                <w:sz w:val="18"/>
              </w:rPr>
            </w:pPr>
            <w:r w:rsidRPr="00B545E0">
              <w:rPr>
                <w:rFonts w:ascii="Calibri" w:hAnsi="Calibri" w:cs="Arial"/>
                <w:caps/>
                <w:sz w:val="18"/>
              </w:rPr>
              <w:t>Typ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B545E0" w:rsidRDefault="001F628B" w:rsidP="001F628B">
            <w:pPr>
              <w:jc w:val="center"/>
              <w:rPr>
                <w:rFonts w:ascii="Calibri" w:hAnsi="Calibri" w:cs="Arial"/>
                <w:sz w:val="18"/>
              </w:rPr>
            </w:pPr>
            <w:r w:rsidRPr="00B545E0">
              <w:rPr>
                <w:rFonts w:ascii="Calibri" w:hAnsi="Calibri" w:cs="Arial"/>
                <w:sz w:val="18"/>
              </w:rPr>
              <w:t>ECTS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B545E0" w:rsidRDefault="001F628B" w:rsidP="001F628B">
            <w:pPr>
              <w:rPr>
                <w:rFonts w:ascii="Calibri" w:hAnsi="Calibri" w:cs="Arial"/>
                <w:sz w:val="18"/>
              </w:rPr>
            </w:pPr>
            <w:r w:rsidRPr="00B545E0">
              <w:rPr>
                <w:rFonts w:ascii="Calibri" w:hAnsi="Calibri" w:cs="Arial"/>
                <w:sz w:val="18"/>
              </w:rPr>
              <w:t>Datum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B545E0" w:rsidRDefault="001F628B" w:rsidP="001F628B">
            <w:pPr>
              <w:jc w:val="center"/>
              <w:rPr>
                <w:rFonts w:ascii="Calibri" w:hAnsi="Calibri" w:cs="Arial"/>
                <w:caps/>
                <w:sz w:val="18"/>
              </w:rPr>
            </w:pPr>
            <w:r w:rsidRPr="00B545E0">
              <w:rPr>
                <w:rFonts w:ascii="Calibri" w:hAnsi="Calibri" w:cs="Arial"/>
                <w:sz w:val="18"/>
              </w:rPr>
              <w:t>Note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B545E0" w:rsidRDefault="001F628B" w:rsidP="001F628B">
            <w:pPr>
              <w:jc w:val="center"/>
              <w:rPr>
                <w:rFonts w:ascii="Calibri" w:hAnsi="Calibri" w:cs="Arial"/>
                <w:caps/>
                <w:sz w:val="18"/>
              </w:rPr>
            </w:pPr>
            <w:r>
              <w:rPr>
                <w:rFonts w:ascii="Calibri" w:hAnsi="Calibri" w:cs="Arial"/>
                <w:sz w:val="18"/>
              </w:rPr>
              <w:t>DrP</w:t>
            </w:r>
          </w:p>
        </w:tc>
      </w:tr>
      <w:bookmarkStart w:id="1" w:name="Text9"/>
      <w:tr w:rsidR="001F628B" w:rsidRPr="00C74035" w:rsidTr="001F628B">
        <w:trPr>
          <w:cantSplit/>
          <w:trHeight w:val="40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bookmarkStart w:id="2" w:name="Text10"/>
        <w:tc>
          <w:tcPr>
            <w:tcW w:w="116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6"/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  <w:bookmarkEnd w:id="3"/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FB2D14" w:rsidP="001F628B">
            <w:pPr>
              <w:jc w:val="center"/>
              <w:rPr>
                <w:rFonts w:ascii="Arial Narrow" w:hAnsi="Arial Narrow" w:cs="Arial"/>
                <w:caps/>
              </w:rPr>
            </w:pPr>
            <w:sdt>
              <w:sdtPr>
                <w:rPr>
                  <w:rFonts w:ascii="Calibri" w:hAnsi="Calibri"/>
                  <w:sz w:val="22"/>
                </w:rPr>
                <w:id w:val="-121403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C0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F628B" w:rsidRPr="00C74035" w:rsidTr="001F628B">
        <w:trPr>
          <w:cantSplit/>
          <w:trHeight w:val="40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28B" w:rsidRDefault="00FB2D14" w:rsidP="001F628B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150386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8B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F628B" w:rsidRPr="00C74035" w:rsidTr="001F628B">
        <w:trPr>
          <w:cantSplit/>
          <w:trHeight w:val="40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628B" w:rsidRDefault="00FB2D14" w:rsidP="001F628B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556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8B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F628B" w:rsidRPr="00C74035" w:rsidTr="001F628B">
        <w:trPr>
          <w:cantSplit/>
          <w:trHeight w:val="40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  <w:noProof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628B" w:rsidRDefault="00FB2D14" w:rsidP="001F628B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-204243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8B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F628B" w:rsidRPr="00C74035" w:rsidTr="00F72E2D">
        <w:trPr>
          <w:cantSplit/>
          <w:trHeight w:val="40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28B" w:rsidRDefault="00FB2D14" w:rsidP="00F72E2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-206709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8B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F628B" w:rsidRPr="00C74035" w:rsidTr="00F72E2D">
        <w:trPr>
          <w:cantSplit/>
          <w:trHeight w:val="40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28B" w:rsidRDefault="00FB2D14" w:rsidP="00F72E2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-124256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8B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F628B" w:rsidRPr="00C74035" w:rsidTr="00F72E2D">
        <w:trPr>
          <w:cantSplit/>
          <w:trHeight w:val="40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28B" w:rsidRDefault="00FB2D14" w:rsidP="00F72E2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104371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8B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F628B" w:rsidRPr="00C74035" w:rsidTr="00F72E2D">
        <w:trPr>
          <w:cantSplit/>
          <w:trHeight w:val="40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28B" w:rsidRDefault="00FB2D14" w:rsidP="00F72E2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-13604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8B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F628B" w:rsidRPr="00C74035" w:rsidTr="00F72E2D">
        <w:trPr>
          <w:cantSplit/>
          <w:trHeight w:val="40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F72E2D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28B" w:rsidRDefault="00FB2D14" w:rsidP="00F72E2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-106009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8B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F628B" w:rsidRPr="00C74035" w:rsidTr="001F628B">
        <w:trPr>
          <w:cantSplit/>
          <w:trHeight w:val="40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28B" w:rsidRDefault="00FB2D14" w:rsidP="001F628B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172586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8B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F628B" w:rsidRPr="00C74035" w:rsidTr="001F628B">
        <w:trPr>
          <w:cantSplit/>
          <w:trHeight w:val="40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28B" w:rsidRDefault="00FB2D14" w:rsidP="001F628B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-2232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8B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F628B" w:rsidRPr="00C74035" w:rsidTr="001F628B">
        <w:trPr>
          <w:cantSplit/>
          <w:trHeight w:val="40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28B" w:rsidRDefault="00FB2D14" w:rsidP="001F628B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-123262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8B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F628B" w:rsidRPr="00C74035" w:rsidTr="00E67C01">
        <w:trPr>
          <w:cantSplit/>
          <w:trHeight w:val="40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  <w:caps/>
              </w:rPr>
            </w:pPr>
            <w:r w:rsidRPr="00623B2F">
              <w:rPr>
                <w:rFonts w:ascii="Arial Narrow" w:hAnsi="Arial Narrow" w:cs="Arial"/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3B2F">
              <w:rPr>
                <w:rFonts w:ascii="Arial Narrow" w:hAnsi="Arial Narrow" w:cs="Arial"/>
                <w:caps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caps/>
              </w:rPr>
            </w:r>
            <w:r w:rsidRPr="00623B2F">
              <w:rPr>
                <w:rFonts w:ascii="Arial Narrow" w:hAnsi="Arial Narrow" w:cs="Arial"/>
                <w:caps/>
              </w:rPr>
              <w:fldChar w:fldCharType="separate"/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t> </w:t>
            </w:r>
            <w:r w:rsidRPr="00623B2F"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23B2F">
              <w:rPr>
                <w:rFonts w:ascii="Arial Narrow" w:hAnsi="Arial Narrow" w:cs="Arial"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</w:rPr>
            </w:r>
            <w:r w:rsidRPr="00623B2F">
              <w:rPr>
                <w:rFonts w:ascii="Arial Narrow" w:hAnsi="Arial Narrow" w:cs="Arial"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  <w:noProof/>
              </w:rPr>
              <w:t> </w:t>
            </w:r>
            <w:r w:rsidRPr="00623B2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628B" w:rsidRDefault="00FB2D14" w:rsidP="001F628B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11830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8B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F628B" w:rsidRPr="00C74035" w:rsidTr="00E67C01">
        <w:trPr>
          <w:cantSplit/>
          <w:trHeight w:val="403"/>
        </w:trPr>
        <w:tc>
          <w:tcPr>
            <w:tcW w:w="7767" w:type="dxa"/>
            <w:gridSpan w:val="4"/>
            <w:shd w:val="clear" w:color="auto" w:fill="FFFFFF"/>
            <w:vAlign w:val="center"/>
          </w:tcPr>
          <w:p w:rsidR="001F628B" w:rsidRPr="00623B2F" w:rsidRDefault="001F628B" w:rsidP="001F628B">
            <w:pPr>
              <w:jc w:val="right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>Summe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2439" w:type="dxa"/>
            <w:gridSpan w:val="3"/>
            <w:shd w:val="clear" w:color="auto" w:fill="FFFFFF"/>
            <w:vAlign w:val="center"/>
          </w:tcPr>
          <w:p w:rsidR="001F628B" w:rsidRPr="00623B2F" w:rsidRDefault="001F628B" w:rsidP="001F628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7714D" w:rsidRDefault="0067714D" w:rsidP="0067714D">
      <w:pPr>
        <w:spacing w:before="180"/>
        <w:rPr>
          <w:rFonts w:ascii="Calibri Light" w:hAnsi="Calibri Light" w:cs="Arial"/>
          <w:b/>
          <w:iCs/>
          <w:sz w:val="24"/>
        </w:rPr>
      </w:pPr>
      <w:r>
        <w:rPr>
          <w:rFonts w:ascii="Calibri Light" w:hAnsi="Calibri Light" w:cs="Arial"/>
          <w:b/>
          <w:iCs/>
          <w:sz w:val="24"/>
        </w:rPr>
        <w:t xml:space="preserve">Weitere Leistungen </w:t>
      </w:r>
      <w:r w:rsidRPr="001F3F37">
        <w:rPr>
          <w:rFonts w:ascii="Calibri Light" w:hAnsi="Calibri Light" w:cs="Arial"/>
          <w:b/>
          <w:iCs/>
          <w:sz w:val="24"/>
        </w:rPr>
        <w:t>gemäß § 3 Abs. 2 lit. b</w:t>
      </w:r>
    </w:p>
    <w:p w:rsidR="0067714D" w:rsidRPr="001F3F37" w:rsidRDefault="0067714D" w:rsidP="0067714D">
      <w:pPr>
        <w:spacing w:before="180"/>
        <w:ind w:left="1134"/>
        <w:jc w:val="right"/>
        <w:rPr>
          <w:rFonts w:ascii="Calibri Light" w:hAnsi="Calibri Light" w:cs="Arial"/>
          <w:b/>
          <w:iCs/>
          <w:sz w:val="24"/>
        </w:rPr>
      </w:pPr>
      <w:r>
        <w:rPr>
          <w:rFonts w:ascii="Calibri Light" w:hAnsi="Calibri Light" w:cs="Arial"/>
          <w:b/>
          <w:iCs/>
          <w:sz w:val="24"/>
        </w:rPr>
        <w:t xml:space="preserve">Die angekreuzten Leistungen wurden absolviert, um das Doktoratsprogramm (DrP) </w:t>
      </w:r>
      <w:sdt>
        <w:sdtPr>
          <w:rPr>
            <w:rFonts w:asciiTheme="minorHAnsi" w:hAnsiTheme="minorHAnsi" w:cstheme="minorHAnsi"/>
            <w:sz w:val="24"/>
          </w:rPr>
          <w:id w:val="1970629515"/>
          <w:placeholder>
            <w:docPart w:val="FB9CAED109D041C6B25797429B04BE54"/>
          </w:placeholder>
          <w:showingPlcHdr/>
          <w:dropDownList>
            <w:listItem w:displayText="Doctoral School Social Ecology (DSSE)" w:value="Doctoral School Social Ecology (DSSE)"/>
            <w:listItem w:displayText="Entrepreneurship, Innovation and Economic Development" w:value="Entrepreneurship, Innovation and Economic Development"/>
            <w:listItem w:displayText="Health, Science, and Social Responsibility Communication and Management (HSSCM)" w:value="Health, Science, and Social Responsibility Communication and Management (HSSCM)"/>
            <w:listItem w:displayText="Informatics" w:value="Informatics"/>
            <w:listItem w:displayText="Modeling-Analysis-Optimization of discrete, continuous, and stochastic systems" w:value="Modeling-Analysis-Optimization of discrete, continuous, and stochastic systems"/>
            <w:listItem w:displayText="Modeling, Simulation and Optimization in Business and Economics" w:value="Modeling, Simulation and Optimization in Business and Economics"/>
            <w:listItem w:displayText="Steuerwissenschaften mit dem Fokus &quot;Nationale und internationale Unternehmensbesteuerung&quot;" w:value="Steuerwissenschaften mit dem Fokus &quot;Nationale und internationale Unternehmensbesteuerung&quot;"/>
          </w:dropDownList>
        </w:sdtPr>
        <w:sdtEndPr/>
        <w:sdtContent>
          <w:r w:rsidR="008D595B" w:rsidRPr="008D595B">
            <w:rPr>
              <w:rFonts w:asciiTheme="majorHAnsi" w:hAnsiTheme="majorHAnsi" w:cstheme="majorHAnsi"/>
              <w:i/>
              <w:color w:val="2E74B5" w:themeColor="accent1" w:themeShade="BF"/>
              <w:sz w:val="24"/>
            </w:rPr>
            <w:t>››› W</w:t>
          </w:r>
          <w:r w:rsidR="008D595B" w:rsidRPr="008D595B">
            <w:rPr>
              <w:rStyle w:val="Platzhaltertext"/>
              <w:rFonts w:asciiTheme="majorHAnsi" w:hAnsiTheme="majorHAnsi" w:cstheme="majorHAnsi"/>
              <w:i/>
              <w:color w:val="2E74B5" w:themeColor="accent1" w:themeShade="BF"/>
              <w:sz w:val="24"/>
            </w:rPr>
            <w:t>ählen Sie ein Element aus</w:t>
          </w:r>
          <w:r w:rsidR="008D595B" w:rsidRPr="008D595B">
            <w:rPr>
              <w:rStyle w:val="Platzhaltertext"/>
              <w:rFonts w:asciiTheme="majorHAnsi" w:hAnsiTheme="majorHAnsi" w:cstheme="majorHAnsi"/>
              <w:i/>
              <w:color w:val="2E74B5" w:themeColor="accent1" w:themeShade="BF"/>
              <w:sz w:val="28"/>
            </w:rPr>
            <w:t xml:space="preserve"> </w:t>
          </w:r>
          <w:r w:rsidR="008D595B" w:rsidRPr="008D595B">
            <w:rPr>
              <w:rFonts w:asciiTheme="majorHAnsi" w:hAnsiTheme="majorHAnsi" w:cstheme="majorHAnsi"/>
              <w:i/>
              <w:color w:val="2E74B5" w:themeColor="accent1" w:themeShade="BF"/>
              <w:sz w:val="24"/>
            </w:rPr>
            <w:t>‹‹‹</w:t>
          </w:r>
        </w:sdtContent>
      </w:sdt>
      <w:r w:rsidR="008D595B">
        <w:rPr>
          <w:rFonts w:ascii="Calibri Light" w:hAnsi="Calibri Light" w:cs="Arial"/>
          <w:b/>
          <w:iCs/>
          <w:sz w:val="24"/>
        </w:rPr>
        <w:t xml:space="preserve"> </w:t>
      </w:r>
      <w:r>
        <w:rPr>
          <w:rFonts w:ascii="Calibri Light" w:hAnsi="Calibri Light" w:cs="Arial"/>
          <w:b/>
          <w:iCs/>
          <w:sz w:val="24"/>
        </w:rPr>
        <w:t>abzuschließen:</w:t>
      </w:r>
    </w:p>
    <w:tbl>
      <w:tblPr>
        <w:tblW w:w="10773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96"/>
        <w:gridCol w:w="3402"/>
        <w:gridCol w:w="708"/>
        <w:gridCol w:w="567"/>
      </w:tblGrid>
      <w:tr w:rsidR="0067714D" w:rsidRPr="00C74035" w:rsidTr="00983D20">
        <w:trPr>
          <w:cantSplit/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67714D" w:rsidRPr="00C74035" w:rsidRDefault="0067714D" w:rsidP="0067714D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napToGrid/>
              </w:rPr>
            </w:pPr>
            <w:r w:rsidRPr="00C74035">
              <w:rPr>
                <w:rFonts w:ascii="Calibri" w:hAnsi="Calibri" w:cs="Arial"/>
                <w:snapToGrid/>
              </w:rPr>
              <w:t>Leistung (Titel, Ort, Jahr, veröffentlicht in)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C74035" w:rsidRDefault="0067714D" w:rsidP="0067714D">
            <w:pPr>
              <w:rPr>
                <w:rFonts w:ascii="Calibri" w:hAnsi="Calibri" w:cs="Arial"/>
                <w:snapToGrid/>
              </w:rPr>
            </w:pPr>
            <w:r w:rsidRPr="00C74035">
              <w:rPr>
                <w:rFonts w:ascii="Calibri" w:hAnsi="Calibri" w:cs="Arial"/>
                <w:snapToGrid/>
              </w:rPr>
              <w:t xml:space="preserve">Nachweis </w:t>
            </w:r>
            <w:r>
              <w:rPr>
                <w:rFonts w:ascii="Calibri" w:hAnsi="Calibri" w:cs="Arial"/>
                <w:snapToGrid/>
              </w:rPr>
              <w:t>lt. Dissertationsvereinbarung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C74035" w:rsidRDefault="0067714D" w:rsidP="0067714D">
            <w:pPr>
              <w:jc w:val="center"/>
              <w:rPr>
                <w:rFonts w:ascii="Calibri" w:hAnsi="Calibri" w:cs="Arial"/>
              </w:rPr>
            </w:pPr>
            <w:r w:rsidRPr="00C74035">
              <w:rPr>
                <w:rFonts w:ascii="Calibri" w:hAnsi="Calibri" w:cs="Arial"/>
              </w:rPr>
              <w:t>ECTS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B545E0" w:rsidRDefault="0067714D" w:rsidP="0067714D">
            <w:pPr>
              <w:jc w:val="center"/>
              <w:rPr>
                <w:rFonts w:ascii="Calibri" w:hAnsi="Calibri" w:cs="Arial"/>
                <w:caps/>
                <w:sz w:val="18"/>
              </w:rPr>
            </w:pPr>
            <w:r>
              <w:rPr>
                <w:rFonts w:ascii="Calibri" w:hAnsi="Calibri" w:cs="Arial"/>
                <w:sz w:val="18"/>
              </w:rPr>
              <w:t>DrP</w:t>
            </w:r>
          </w:p>
        </w:tc>
      </w:tr>
      <w:tr w:rsidR="0067714D" w:rsidRPr="00C74035" w:rsidTr="00983D20">
        <w:trPr>
          <w:cantSplit/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FB2D14" w:rsidP="0067714D">
            <w:pPr>
              <w:jc w:val="center"/>
              <w:rPr>
                <w:rFonts w:ascii="Arial Narrow" w:hAnsi="Arial Narrow" w:cs="Arial"/>
                <w:caps/>
              </w:rPr>
            </w:pPr>
            <w:sdt>
              <w:sdtPr>
                <w:rPr>
                  <w:rFonts w:ascii="Calibri" w:hAnsi="Calibri"/>
                  <w:sz w:val="22"/>
                </w:rPr>
                <w:id w:val="-184291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4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67714D" w:rsidRPr="00C74035" w:rsidTr="00983D20">
        <w:trPr>
          <w:cantSplit/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4D" w:rsidRDefault="00FB2D14" w:rsidP="0067714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-117264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4D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67714D" w:rsidRPr="00C74035" w:rsidTr="00983D20">
        <w:trPr>
          <w:cantSplit/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4D" w:rsidRDefault="00FB2D14" w:rsidP="0067714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-172728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4D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67714D" w:rsidRPr="00C74035" w:rsidTr="00983D20">
        <w:trPr>
          <w:cantSplit/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4D" w:rsidRDefault="00FB2D14" w:rsidP="0067714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-131001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4D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67714D" w:rsidRPr="00C74035" w:rsidTr="00983D20">
        <w:trPr>
          <w:cantSplit/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4D" w:rsidRDefault="00FB2D14" w:rsidP="0067714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2038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4D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67714D" w:rsidRPr="00C74035" w:rsidTr="00983D20">
        <w:trPr>
          <w:cantSplit/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4D" w:rsidRDefault="00FB2D14" w:rsidP="0067714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78091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4D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B10017" w:rsidRPr="00C74035" w:rsidTr="00983D20">
        <w:trPr>
          <w:cantSplit/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10017" w:rsidRPr="00623B2F" w:rsidRDefault="00B10017" w:rsidP="00F72E2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017" w:rsidRPr="00623B2F" w:rsidRDefault="00B10017" w:rsidP="00F72E2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017" w:rsidRPr="00623B2F" w:rsidRDefault="00B10017" w:rsidP="00F72E2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17" w:rsidRDefault="00FB2D14" w:rsidP="00F72E2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2304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17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B10017" w:rsidRPr="00C74035" w:rsidTr="00983D20">
        <w:trPr>
          <w:cantSplit/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10017" w:rsidRPr="00623B2F" w:rsidRDefault="00B10017" w:rsidP="00F72E2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017" w:rsidRPr="00623B2F" w:rsidRDefault="00B10017" w:rsidP="00F72E2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017" w:rsidRPr="00623B2F" w:rsidRDefault="00B10017" w:rsidP="00F72E2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17" w:rsidRDefault="00FB2D14" w:rsidP="00F72E2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116983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17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B10017" w:rsidRPr="00C74035" w:rsidTr="00983D20">
        <w:trPr>
          <w:cantSplit/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10017" w:rsidRPr="00623B2F" w:rsidRDefault="00B10017" w:rsidP="00F72E2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017" w:rsidRPr="00623B2F" w:rsidRDefault="00B10017" w:rsidP="00F72E2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017" w:rsidRPr="00623B2F" w:rsidRDefault="00B10017" w:rsidP="00F72E2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17" w:rsidRDefault="00FB2D14" w:rsidP="00F72E2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-41486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17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B10017" w:rsidRPr="00C74035" w:rsidTr="00983D20">
        <w:trPr>
          <w:cantSplit/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10017" w:rsidRPr="00623B2F" w:rsidRDefault="00B10017" w:rsidP="00F72E2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017" w:rsidRPr="00623B2F" w:rsidRDefault="00B10017" w:rsidP="00F72E2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0017" w:rsidRPr="00623B2F" w:rsidRDefault="00B10017" w:rsidP="00F72E2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17" w:rsidRDefault="00FB2D14" w:rsidP="00F72E2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-123422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17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67714D" w:rsidRPr="00C74035" w:rsidTr="00983D20">
        <w:trPr>
          <w:cantSplit/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4D" w:rsidRDefault="00FB2D14" w:rsidP="0067714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-11932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4D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67714D" w:rsidRPr="00C74035" w:rsidTr="00983D20">
        <w:trPr>
          <w:cantSplit/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4D" w:rsidRDefault="00FB2D14" w:rsidP="0067714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-16899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4D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67714D" w:rsidRPr="00C74035" w:rsidTr="00983D20">
        <w:trPr>
          <w:cantSplit/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4D" w:rsidRDefault="00FB2D14" w:rsidP="0067714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-156563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4D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67714D" w:rsidRPr="00C74035" w:rsidTr="00983D20">
        <w:trPr>
          <w:cantSplit/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4D" w:rsidRDefault="00FB2D14" w:rsidP="0067714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8342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4D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67714D" w:rsidRPr="00C74035" w:rsidTr="00983D20">
        <w:trPr>
          <w:cantSplit/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4D" w:rsidRDefault="00FB2D14" w:rsidP="0067714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8093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4D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67714D" w:rsidRPr="00C74035" w:rsidTr="00E67C01">
        <w:trPr>
          <w:cantSplit/>
          <w:trHeight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14D" w:rsidRPr="00623B2F" w:rsidRDefault="0067714D" w:rsidP="006771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4D" w:rsidRDefault="00FB2D14" w:rsidP="0067714D">
            <w:pPr>
              <w:jc w:val="center"/>
            </w:pPr>
            <w:sdt>
              <w:sdtPr>
                <w:rPr>
                  <w:rFonts w:ascii="Calibri" w:hAnsi="Calibri"/>
                  <w:sz w:val="22"/>
                </w:rPr>
                <w:id w:val="162974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4D" w:rsidRPr="00F205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E67C01" w:rsidRPr="00C74035" w:rsidTr="00E67C01">
        <w:trPr>
          <w:gridAfter w:val="1"/>
          <w:wAfter w:w="567" w:type="dxa"/>
          <w:cantSplit/>
          <w:trHeight w:val="403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7C01" w:rsidRPr="00623B2F" w:rsidRDefault="00E67C01" w:rsidP="00E67C01">
            <w:pPr>
              <w:jc w:val="right"/>
              <w:rPr>
                <w:rFonts w:ascii="Arial Narrow" w:hAnsi="Arial Narrow" w:cs="Arial"/>
                <w:snapToGrid/>
              </w:rPr>
            </w:pPr>
            <w:r>
              <w:rPr>
                <w:rFonts w:ascii="Arial Narrow" w:hAnsi="Arial Narrow" w:cs="Arial"/>
                <w:snapToGrid/>
              </w:rPr>
              <w:t>SUMME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E67C01" w:rsidRPr="00623B2F" w:rsidRDefault="00E67C01" w:rsidP="00E67C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aps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</w:rPr>
            </w:r>
            <w:r>
              <w:rPr>
                <w:rFonts w:ascii="Arial Narrow" w:hAnsi="Arial Narrow" w:cs="Arial"/>
                <w:caps/>
              </w:rPr>
              <w:fldChar w:fldCharType="separate"/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  <w:noProof/>
              </w:rPr>
              <w:t> </w:t>
            </w:r>
            <w:r>
              <w:rPr>
                <w:rFonts w:ascii="Arial Narrow" w:hAnsi="Arial Narrow" w:cs="Arial"/>
                <w:caps/>
              </w:rPr>
              <w:fldChar w:fldCharType="end"/>
            </w:r>
          </w:p>
        </w:tc>
      </w:tr>
    </w:tbl>
    <w:p w:rsidR="0067714D" w:rsidRPr="00C74035" w:rsidRDefault="0067714D" w:rsidP="0067714D">
      <w:pPr>
        <w:spacing w:after="180"/>
        <w:rPr>
          <w:rFonts w:ascii="Calibri Light" w:hAnsi="Calibri Light" w:cs="Arial"/>
          <w:iCs/>
          <w:sz w:val="2"/>
          <w:szCs w:val="2"/>
        </w:rPr>
      </w:pPr>
    </w:p>
    <w:p w:rsidR="00F15ACE" w:rsidRPr="001F3F37" w:rsidRDefault="001F3F37" w:rsidP="00533F24">
      <w:pPr>
        <w:spacing w:before="180"/>
        <w:rPr>
          <w:rFonts w:ascii="Calibri Light" w:hAnsi="Calibri Light" w:cs="Arial"/>
          <w:b/>
          <w:iCs/>
          <w:sz w:val="24"/>
        </w:rPr>
      </w:pPr>
      <w:r>
        <w:rPr>
          <w:rFonts w:ascii="Calibri Light" w:hAnsi="Calibri Light" w:cs="Arial"/>
          <w:b/>
          <w:iCs/>
          <w:sz w:val="24"/>
        </w:rPr>
        <w:t xml:space="preserve">Weitere Leistungen </w:t>
      </w:r>
      <w:r w:rsidR="00983D20">
        <w:rPr>
          <w:rFonts w:ascii="Calibri Light" w:hAnsi="Calibri Light" w:cs="Arial"/>
          <w:b/>
          <w:iCs/>
          <w:sz w:val="24"/>
        </w:rPr>
        <w:t xml:space="preserve">zur Erfüllung des Doktoratsprogrammes </w:t>
      </w:r>
      <w:sdt>
        <w:sdtPr>
          <w:rPr>
            <w:rFonts w:asciiTheme="minorHAnsi" w:hAnsiTheme="minorHAnsi" w:cstheme="minorHAnsi"/>
            <w:sz w:val="24"/>
          </w:rPr>
          <w:id w:val="1342357065"/>
          <w:placeholder>
            <w:docPart w:val="CAE4CD082A0140989AA945F1E0FBA24C"/>
          </w:placeholder>
          <w:showingPlcHdr/>
          <w:dropDownList>
            <w:listItem w:displayText="Doctoral School Social Ecology (DSSE)" w:value="Doctoral School Social Ecology (DSSE)"/>
            <w:listItem w:displayText="Entrepreneurship, Innovation and Economic Development" w:value="Entrepreneurship, Innovation and Economic Development"/>
            <w:listItem w:displayText="Health, Science, and Social Responsibility Communication and Management (HSSCM)" w:value="Health, Science, and Social Responsibility Communication and Management (HSSCM)"/>
            <w:listItem w:displayText="Informatics" w:value="Informatics"/>
            <w:listItem w:displayText="Modeling-Analysis-Optimization of discrete, continuous, and stochastic systems" w:value="Modeling-Analysis-Optimization of discrete, continuous, and stochastic systems"/>
            <w:listItem w:displayText="Modeling, Simulation and Optimization in Business and Economics" w:value="Modeling, Simulation and Optimization in Business and Economics"/>
            <w:listItem w:displayText="Steuerwissenschaften mit dem Fokus &quot;Nationale und internationale Unternehmensbesteuerung&quot;" w:value="Steuerwissenschaften mit dem Fokus &quot;Nationale und internationale Unternehmensbesteuerung&quot;"/>
          </w:dropDownList>
        </w:sdtPr>
        <w:sdtEndPr/>
        <w:sdtContent>
          <w:r w:rsidR="008D595B" w:rsidRPr="008D595B">
            <w:rPr>
              <w:rFonts w:asciiTheme="majorHAnsi" w:hAnsiTheme="majorHAnsi" w:cstheme="majorHAnsi"/>
              <w:i/>
              <w:color w:val="2E74B5" w:themeColor="accent1" w:themeShade="BF"/>
              <w:sz w:val="24"/>
            </w:rPr>
            <w:t>››› W</w:t>
          </w:r>
          <w:r w:rsidR="008D595B" w:rsidRPr="008D595B">
            <w:rPr>
              <w:rStyle w:val="Platzhaltertext"/>
              <w:rFonts w:asciiTheme="majorHAnsi" w:hAnsiTheme="majorHAnsi" w:cstheme="majorHAnsi"/>
              <w:i/>
              <w:color w:val="2E74B5" w:themeColor="accent1" w:themeShade="BF"/>
              <w:sz w:val="24"/>
            </w:rPr>
            <w:t>ählen Sie ein Element aus</w:t>
          </w:r>
          <w:r w:rsidR="008D595B" w:rsidRPr="008D595B">
            <w:rPr>
              <w:rStyle w:val="Platzhaltertext"/>
              <w:rFonts w:asciiTheme="majorHAnsi" w:hAnsiTheme="majorHAnsi" w:cstheme="majorHAnsi"/>
              <w:i/>
              <w:color w:val="2E74B5" w:themeColor="accent1" w:themeShade="BF"/>
              <w:sz w:val="28"/>
            </w:rPr>
            <w:t xml:space="preserve"> </w:t>
          </w:r>
          <w:r w:rsidR="008D595B" w:rsidRPr="008D595B">
            <w:rPr>
              <w:rFonts w:asciiTheme="majorHAnsi" w:hAnsiTheme="majorHAnsi" w:cstheme="majorHAnsi"/>
              <w:i/>
              <w:color w:val="2E74B5" w:themeColor="accent1" w:themeShade="BF"/>
              <w:sz w:val="24"/>
            </w:rPr>
            <w:t>‹‹‹</w:t>
          </w:r>
        </w:sdtContent>
      </w:sdt>
    </w:p>
    <w:tbl>
      <w:tblPr>
        <w:tblW w:w="10773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73"/>
      </w:tblGrid>
      <w:tr w:rsidR="00983D20" w:rsidRPr="00C74035" w:rsidTr="00983D20">
        <w:trPr>
          <w:cantSplit/>
          <w:trHeight w:val="403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3D20" w:rsidRPr="00623B2F" w:rsidRDefault="00E73798" w:rsidP="003619B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 w:cs="Arial"/>
                <w:snapToGrid/>
              </w:rPr>
              <w:instrText xml:space="preserve"> FORMTEXT </w:instrText>
            </w:r>
            <w:r>
              <w:rPr>
                <w:rFonts w:ascii="Arial Narrow" w:hAnsi="Arial Narrow" w:cs="Arial"/>
                <w:snapToGrid/>
              </w:rPr>
            </w:r>
            <w:r>
              <w:rPr>
                <w:rFonts w:ascii="Arial Narrow" w:hAnsi="Arial Narrow" w:cs="Arial"/>
                <w:snapToGrid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noProof/>
                <w:snapToGrid/>
              </w:rPr>
              <w:t> </w:t>
            </w:r>
            <w:r>
              <w:rPr>
                <w:rFonts w:ascii="Arial Narrow" w:hAnsi="Arial Narrow" w:cs="Arial"/>
                <w:snapToGrid/>
              </w:rPr>
              <w:fldChar w:fldCharType="end"/>
            </w:r>
            <w:bookmarkEnd w:id="4"/>
          </w:p>
        </w:tc>
      </w:tr>
      <w:tr w:rsidR="00983D20" w:rsidRPr="00C74035" w:rsidTr="00983D20">
        <w:trPr>
          <w:cantSplit/>
          <w:trHeight w:val="403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3D20" w:rsidRPr="00623B2F" w:rsidRDefault="00983D20" w:rsidP="00601464">
            <w:pPr>
              <w:rPr>
                <w:rFonts w:ascii="Arial Narrow" w:hAnsi="Arial Narrow" w:cs="Arial"/>
                <w:snapToGrid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</w:tr>
      <w:tr w:rsidR="00983D20" w:rsidRPr="00C74035" w:rsidTr="00983D20">
        <w:trPr>
          <w:cantSplit/>
          <w:trHeight w:val="403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3D20" w:rsidRPr="00623B2F" w:rsidRDefault="00983D20" w:rsidP="00601464">
            <w:pPr>
              <w:rPr>
                <w:rFonts w:ascii="Arial Narrow" w:hAnsi="Arial Narrow" w:cs="Arial"/>
              </w:rPr>
            </w:pPr>
            <w:r w:rsidRPr="00623B2F">
              <w:rPr>
                <w:rFonts w:ascii="Arial Narrow" w:hAnsi="Arial Narrow" w:cs="Arial"/>
                <w:snapToGrid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B2F">
              <w:rPr>
                <w:rFonts w:ascii="Arial Narrow" w:hAnsi="Arial Narrow" w:cs="Arial"/>
                <w:snapToGrid/>
              </w:rPr>
              <w:instrText xml:space="preserve"> FORMTEXT </w:instrText>
            </w:r>
            <w:r w:rsidRPr="00623B2F">
              <w:rPr>
                <w:rFonts w:ascii="Arial Narrow" w:hAnsi="Arial Narrow" w:cs="Arial"/>
                <w:snapToGrid/>
              </w:rPr>
            </w:r>
            <w:r w:rsidRPr="00623B2F">
              <w:rPr>
                <w:rFonts w:ascii="Arial Narrow" w:hAnsi="Arial Narrow" w:cs="Arial"/>
                <w:snapToGrid/>
              </w:rPr>
              <w:fldChar w:fldCharType="separate"/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noProof/>
                <w:snapToGrid/>
              </w:rPr>
              <w:t> </w:t>
            </w:r>
            <w:r w:rsidRPr="00623B2F">
              <w:rPr>
                <w:rFonts w:ascii="Arial Narrow" w:hAnsi="Arial Narrow" w:cs="Arial"/>
                <w:snapToGrid/>
              </w:rPr>
              <w:fldChar w:fldCharType="end"/>
            </w:r>
          </w:p>
        </w:tc>
      </w:tr>
    </w:tbl>
    <w:p w:rsidR="00AE0183" w:rsidRPr="00C74035" w:rsidRDefault="00AE0183" w:rsidP="00623B2F">
      <w:pPr>
        <w:spacing w:after="180"/>
        <w:rPr>
          <w:rFonts w:ascii="Calibri Light" w:hAnsi="Calibri Light" w:cs="Arial"/>
          <w:iCs/>
          <w:sz w:val="2"/>
          <w:szCs w:val="2"/>
        </w:rPr>
      </w:pPr>
    </w:p>
    <w:p w:rsidR="008A44E5" w:rsidRDefault="008A44E5" w:rsidP="008A44E5">
      <w:pPr>
        <w:spacing w:before="180"/>
        <w:rPr>
          <w:rFonts w:ascii="Calibri Light" w:hAnsi="Calibri Light" w:cs="Arial"/>
          <w:b/>
          <w:iCs/>
          <w:sz w:val="24"/>
        </w:rPr>
      </w:pPr>
    </w:p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72"/>
      </w:tblGrid>
      <w:tr w:rsidR="008A44E5" w:rsidTr="005D6A7A">
        <w:tc>
          <w:tcPr>
            <w:tcW w:w="6096" w:type="dxa"/>
          </w:tcPr>
          <w:p w:rsidR="008A44E5" w:rsidRPr="00C74035" w:rsidRDefault="00C011CF" w:rsidP="008A44E5">
            <w:pPr>
              <w:jc w:val="both"/>
              <w:rPr>
                <w:rFonts w:ascii="Calibri Light" w:hAnsi="Calibri Light" w:cs="Arial"/>
                <w:iCs/>
                <w:sz w:val="22"/>
                <w:szCs w:val="18"/>
              </w:rPr>
            </w:pPr>
            <w:r w:rsidRPr="00420F5D">
              <w:rPr>
                <w:rFonts w:ascii="Calibri Light" w:hAnsi="Calibri Light" w:cs="Arial"/>
                <w:i/>
                <w:iCs/>
                <w:sz w:val="22"/>
                <w:szCs w:val="18"/>
              </w:rPr>
              <w:t xml:space="preserve">Nur </w:t>
            </w:r>
            <w:r w:rsidR="00440ECC" w:rsidRPr="00420F5D">
              <w:rPr>
                <w:rFonts w:ascii="Calibri Light" w:hAnsi="Calibri Light" w:cs="Arial"/>
                <w:i/>
                <w:iCs/>
                <w:sz w:val="22"/>
                <w:szCs w:val="18"/>
              </w:rPr>
              <w:t xml:space="preserve">zu bestätigen </w:t>
            </w:r>
            <w:r w:rsidRPr="00420F5D">
              <w:rPr>
                <w:rFonts w:ascii="Calibri Light" w:hAnsi="Calibri Light" w:cs="Arial"/>
                <w:i/>
                <w:iCs/>
                <w:sz w:val="22"/>
                <w:szCs w:val="18"/>
              </w:rPr>
              <w:t>f</w:t>
            </w:r>
            <w:r w:rsidR="00C63C4E" w:rsidRPr="00420F5D">
              <w:rPr>
                <w:rFonts w:ascii="Calibri Light" w:hAnsi="Calibri Light" w:cs="Arial"/>
                <w:i/>
                <w:iCs/>
                <w:sz w:val="22"/>
                <w:szCs w:val="18"/>
              </w:rPr>
              <w:t>alls ein Doktoratsprogramm absolviert wurde</w:t>
            </w:r>
            <w:r w:rsidR="000A4948" w:rsidRPr="00420F5D">
              <w:rPr>
                <w:rFonts w:ascii="Calibri Light" w:hAnsi="Calibri Light" w:cs="Arial"/>
                <w:i/>
                <w:iCs/>
                <w:sz w:val="22"/>
                <w:szCs w:val="18"/>
              </w:rPr>
              <w:t>!</w:t>
            </w:r>
            <w:r w:rsidR="00C63C4E" w:rsidRPr="00420F5D">
              <w:rPr>
                <w:rFonts w:ascii="Calibri Light" w:hAnsi="Calibri Light" w:cs="Arial"/>
                <w:b/>
                <w:i/>
                <w:iCs/>
                <w:sz w:val="24"/>
              </w:rPr>
              <w:tab/>
            </w:r>
            <w:r w:rsidR="00C63C4E" w:rsidRPr="00420F5D">
              <w:rPr>
                <w:rFonts w:ascii="Calibri Light" w:hAnsi="Calibri Light" w:cs="Arial"/>
                <w:i/>
                <w:iCs/>
                <w:sz w:val="22"/>
                <w:szCs w:val="18"/>
              </w:rPr>
              <w:br/>
            </w:r>
            <w:r w:rsidR="008A44E5">
              <w:rPr>
                <w:rFonts w:ascii="Calibri Light" w:hAnsi="Calibri Light" w:cs="Arial"/>
                <w:iCs/>
                <w:sz w:val="22"/>
                <w:szCs w:val="18"/>
              </w:rPr>
              <w:t>Ich bestätige den Abschluss des o.a. Doktoratsprogrammes</w:t>
            </w:r>
            <w:r w:rsidR="008A44E5" w:rsidRPr="00C74035">
              <w:rPr>
                <w:rFonts w:ascii="Calibri Light" w:hAnsi="Calibri Light" w:cs="Arial"/>
                <w:iCs/>
                <w:sz w:val="22"/>
                <w:szCs w:val="18"/>
              </w:rPr>
              <w:t>:</w:t>
            </w:r>
          </w:p>
          <w:p w:rsidR="008A44E5" w:rsidRPr="00C74035" w:rsidRDefault="008A44E5" w:rsidP="008A44E5">
            <w:pPr>
              <w:rPr>
                <w:rFonts w:ascii="Calibri Light" w:hAnsi="Calibri Light" w:cs="Arial"/>
                <w:iCs/>
                <w:sz w:val="22"/>
                <w:szCs w:val="18"/>
              </w:rPr>
            </w:pPr>
            <w:r w:rsidRPr="00C74035">
              <w:rPr>
                <w:rFonts w:ascii="Calibri Light" w:hAnsi="Calibri Light" w:cs="Arial"/>
                <w:iCs/>
                <w:sz w:val="22"/>
                <w:szCs w:val="18"/>
              </w:rPr>
              <w:t xml:space="preserve">Datum, die </w:t>
            </w:r>
            <w:proofErr w:type="spellStart"/>
            <w:r>
              <w:rPr>
                <w:rFonts w:ascii="Calibri Light" w:hAnsi="Calibri Light" w:cs="Arial"/>
                <w:iCs/>
                <w:sz w:val="22"/>
                <w:szCs w:val="18"/>
              </w:rPr>
              <w:t>Speakerin</w:t>
            </w:r>
            <w:proofErr w:type="spellEnd"/>
            <w:r>
              <w:rPr>
                <w:rFonts w:ascii="Calibri Light" w:hAnsi="Calibri Light" w:cs="Arial"/>
                <w:iCs/>
                <w:sz w:val="22"/>
                <w:szCs w:val="18"/>
              </w:rPr>
              <w:t xml:space="preserve"> / der Speaker</w:t>
            </w:r>
            <w:r w:rsidR="001D250B">
              <w:rPr>
                <w:rFonts w:ascii="Calibri Light" w:hAnsi="Calibri Light" w:cs="Arial"/>
                <w:iCs/>
                <w:sz w:val="22"/>
                <w:szCs w:val="18"/>
              </w:rPr>
              <w:t xml:space="preserve"> des </w:t>
            </w:r>
            <w:proofErr w:type="spellStart"/>
            <w:r w:rsidR="001D250B">
              <w:rPr>
                <w:rFonts w:ascii="Calibri Light" w:hAnsi="Calibri Light" w:cs="Arial"/>
                <w:iCs/>
                <w:sz w:val="22"/>
                <w:szCs w:val="18"/>
              </w:rPr>
              <w:t>Doktoratsprogrammes</w:t>
            </w:r>
            <w:proofErr w:type="spellEnd"/>
            <w:r w:rsidRPr="00C74035">
              <w:rPr>
                <w:rFonts w:ascii="Calibri Light" w:hAnsi="Calibri Light" w:cs="Arial"/>
                <w:iCs/>
                <w:sz w:val="22"/>
                <w:szCs w:val="18"/>
              </w:rPr>
              <w:t>:</w:t>
            </w:r>
          </w:p>
          <w:p w:rsidR="008A44E5" w:rsidRPr="00B458FA" w:rsidRDefault="008A44E5" w:rsidP="00B458FA">
            <w:pPr>
              <w:spacing w:before="360"/>
              <w:rPr>
                <w:rFonts w:ascii="Calibri Light" w:hAnsi="Calibri Light" w:cs="Arial"/>
                <w:iCs/>
                <w:sz w:val="22"/>
                <w:szCs w:val="18"/>
              </w:rPr>
            </w:pPr>
            <w:r w:rsidRPr="00C74035">
              <w:rPr>
                <w:rFonts w:ascii="Calibri Light" w:hAnsi="Calibri Light" w:cs="Arial"/>
                <w:iCs/>
                <w:sz w:val="22"/>
                <w:szCs w:val="18"/>
              </w:rPr>
              <w:t>_______________________________</w:t>
            </w:r>
          </w:p>
        </w:tc>
        <w:tc>
          <w:tcPr>
            <w:tcW w:w="4672" w:type="dxa"/>
          </w:tcPr>
          <w:p w:rsidR="008A44E5" w:rsidRPr="00C74035" w:rsidRDefault="008A44E5" w:rsidP="008A44E5">
            <w:pPr>
              <w:jc w:val="both"/>
              <w:rPr>
                <w:rFonts w:ascii="Calibri Light" w:hAnsi="Calibri Light" w:cs="Arial"/>
                <w:iCs/>
                <w:sz w:val="22"/>
                <w:szCs w:val="18"/>
              </w:rPr>
            </w:pPr>
            <w:r w:rsidRPr="00C74035">
              <w:rPr>
                <w:rFonts w:ascii="Calibri Light" w:hAnsi="Calibri Light" w:cs="Arial"/>
                <w:iCs/>
                <w:sz w:val="22"/>
                <w:szCs w:val="18"/>
              </w:rPr>
              <w:t>Überprüft und für in Ordnung befunden:</w:t>
            </w:r>
          </w:p>
          <w:p w:rsidR="008A44E5" w:rsidRPr="00C74035" w:rsidRDefault="008A44E5" w:rsidP="008A44E5">
            <w:pPr>
              <w:rPr>
                <w:rFonts w:ascii="Calibri Light" w:hAnsi="Calibri Light" w:cs="Arial"/>
                <w:iCs/>
                <w:sz w:val="22"/>
                <w:szCs w:val="18"/>
              </w:rPr>
            </w:pPr>
            <w:r w:rsidRPr="00C74035">
              <w:rPr>
                <w:rFonts w:ascii="Calibri Light" w:hAnsi="Calibri Light" w:cs="Arial"/>
                <w:iCs/>
                <w:sz w:val="22"/>
                <w:szCs w:val="18"/>
              </w:rPr>
              <w:t>Datum, die Betreuerin / der Betreuer:</w:t>
            </w:r>
          </w:p>
          <w:p w:rsidR="008A44E5" w:rsidRDefault="008A44E5" w:rsidP="00B458FA">
            <w:pPr>
              <w:spacing w:before="360"/>
              <w:rPr>
                <w:rFonts w:ascii="Calibri Light" w:hAnsi="Calibri Light" w:cs="Arial"/>
                <w:b/>
                <w:iCs/>
                <w:sz w:val="24"/>
              </w:rPr>
            </w:pPr>
            <w:r w:rsidRPr="00C74035">
              <w:rPr>
                <w:rFonts w:ascii="Calibri Light" w:hAnsi="Calibri Light" w:cs="Arial"/>
                <w:iCs/>
                <w:sz w:val="22"/>
                <w:szCs w:val="18"/>
              </w:rPr>
              <w:t>_______________________________</w:t>
            </w:r>
          </w:p>
        </w:tc>
      </w:tr>
    </w:tbl>
    <w:p w:rsidR="00F13EAA" w:rsidRDefault="00F13EAA" w:rsidP="00B47BB6">
      <w:pPr>
        <w:spacing w:before="180"/>
        <w:rPr>
          <w:rFonts w:ascii="Calibri Light" w:hAnsi="Calibri Light" w:cs="Arial"/>
          <w:b/>
          <w:iCs/>
          <w:sz w:val="24"/>
        </w:rPr>
      </w:pPr>
    </w:p>
    <w:p w:rsidR="00B47BB6" w:rsidRDefault="00B47BB6" w:rsidP="00B47BB6">
      <w:pPr>
        <w:spacing w:before="180"/>
        <w:rPr>
          <w:rFonts w:ascii="Calibri Light" w:hAnsi="Calibri Light" w:cs="Arial"/>
          <w:b/>
          <w:iCs/>
          <w:sz w:val="24"/>
        </w:rPr>
      </w:pPr>
      <w:r>
        <w:rPr>
          <w:rFonts w:ascii="Calibri Light" w:hAnsi="Calibri Light" w:cs="Arial"/>
          <w:b/>
          <w:iCs/>
          <w:sz w:val="24"/>
        </w:rPr>
        <w:t>Ich habe der Einreichung alle nötigen Nachweise beigelegt:</w:t>
      </w:r>
    </w:p>
    <w:p w:rsidR="00B47BB6" w:rsidRDefault="00FB2D14" w:rsidP="00027F63">
      <w:pPr>
        <w:spacing w:before="60"/>
        <w:ind w:left="284" w:hanging="284"/>
        <w:rPr>
          <w:rFonts w:ascii="Calibri Light" w:hAnsi="Calibri Light" w:cs="Arial"/>
          <w:iCs/>
          <w:szCs w:val="18"/>
        </w:rPr>
      </w:pPr>
      <w:sdt>
        <w:sdtPr>
          <w:rPr>
            <w:rFonts w:ascii="Calibri" w:hAnsi="Calibri"/>
            <w:sz w:val="22"/>
          </w:rPr>
          <w:id w:val="-45039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28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08ED">
        <w:rPr>
          <w:rFonts w:ascii="Calibri Light" w:hAnsi="Calibri Light" w:cs="Arial"/>
          <w:iCs/>
          <w:szCs w:val="18"/>
        </w:rPr>
        <w:t xml:space="preserve"> </w:t>
      </w:r>
      <w:r w:rsidR="00B47BB6">
        <w:rPr>
          <w:rFonts w:ascii="Calibri Light" w:hAnsi="Calibri Light" w:cs="Arial"/>
          <w:iCs/>
          <w:szCs w:val="18"/>
        </w:rPr>
        <w:t xml:space="preserve">Studienerfolgsnachweis bzw. andere Zeugnisse für Prüfungsleistungen </w:t>
      </w:r>
      <w:r w:rsidR="00B47BB6" w:rsidRPr="00B47BB6">
        <w:rPr>
          <w:rFonts w:ascii="Calibri Light" w:hAnsi="Calibri Light" w:cs="Arial"/>
          <w:iCs/>
          <w:szCs w:val="18"/>
        </w:rPr>
        <w:t>gemäß § 3 Abs. 2 lit. a</w:t>
      </w:r>
    </w:p>
    <w:p w:rsidR="00B47BB6" w:rsidRDefault="00FB2D14" w:rsidP="00027F63">
      <w:pPr>
        <w:ind w:left="284" w:hanging="284"/>
        <w:rPr>
          <w:rFonts w:ascii="Calibri Light" w:hAnsi="Calibri Light" w:cs="Arial"/>
          <w:iCs/>
          <w:szCs w:val="18"/>
        </w:rPr>
      </w:pPr>
      <w:sdt>
        <w:sdtPr>
          <w:rPr>
            <w:rFonts w:ascii="Calibri" w:hAnsi="Calibri"/>
            <w:sz w:val="22"/>
          </w:rPr>
          <w:id w:val="58033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8E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08ED">
        <w:rPr>
          <w:rFonts w:ascii="Calibri Light" w:hAnsi="Calibri Light" w:cs="Arial"/>
          <w:iCs/>
          <w:szCs w:val="18"/>
        </w:rPr>
        <w:t xml:space="preserve"> </w:t>
      </w:r>
      <w:r w:rsidR="00B47BB6">
        <w:rPr>
          <w:rFonts w:ascii="Calibri Light" w:hAnsi="Calibri Light" w:cs="Arial"/>
          <w:iCs/>
          <w:szCs w:val="18"/>
        </w:rPr>
        <w:t>Nachweise für weitere Leistungen gemäß § 3 Abs. 2 lit. b wie in der Dissertationsvereinbarung festgelegt</w:t>
      </w:r>
    </w:p>
    <w:p w:rsidR="00B47BB6" w:rsidRDefault="00FB2D14" w:rsidP="00027F63">
      <w:pPr>
        <w:ind w:left="284" w:hanging="284"/>
        <w:rPr>
          <w:rFonts w:ascii="Calibri Light" w:hAnsi="Calibri Light" w:cs="Arial"/>
          <w:iCs/>
          <w:szCs w:val="18"/>
        </w:rPr>
      </w:pPr>
      <w:sdt>
        <w:sdtPr>
          <w:rPr>
            <w:rFonts w:ascii="Calibri" w:hAnsi="Calibri"/>
            <w:sz w:val="22"/>
          </w:rPr>
          <w:id w:val="-179559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8E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08ED" w:rsidRPr="00C74035">
        <w:rPr>
          <w:rFonts w:ascii="Calibri Light" w:hAnsi="Calibri Light" w:cs="Arial"/>
          <w:iCs/>
          <w:szCs w:val="18"/>
        </w:rPr>
        <w:t xml:space="preserve"> </w:t>
      </w:r>
      <w:r w:rsidR="00B47BB6" w:rsidRPr="00C74035">
        <w:rPr>
          <w:rFonts w:ascii="Calibri Light" w:hAnsi="Calibri Light" w:cs="Arial"/>
          <w:iCs/>
          <w:szCs w:val="18"/>
        </w:rPr>
        <w:t>Dissertationsvereinbarung</w:t>
      </w:r>
      <w:r w:rsidR="00B47BB6">
        <w:rPr>
          <w:rFonts w:ascii="Calibri Light" w:hAnsi="Calibri Light" w:cs="Arial"/>
          <w:iCs/>
          <w:szCs w:val="18"/>
        </w:rPr>
        <w:t xml:space="preserve"> (Kopie)</w:t>
      </w:r>
    </w:p>
    <w:p w:rsidR="00027F63" w:rsidRDefault="00027F63" w:rsidP="00027F63">
      <w:pPr>
        <w:ind w:left="284" w:hanging="284"/>
        <w:rPr>
          <w:rFonts w:ascii="Calibri Light" w:hAnsi="Calibri Light" w:cs="Arial"/>
          <w:iCs/>
          <w:szCs w:val="18"/>
        </w:rPr>
      </w:pPr>
      <w:sdt>
        <w:sdtPr>
          <w:rPr>
            <w:rFonts w:ascii="Calibri" w:hAnsi="Calibri"/>
            <w:sz w:val="22"/>
          </w:rPr>
          <w:id w:val="-1699549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74035">
        <w:rPr>
          <w:rFonts w:ascii="Calibri Light" w:hAnsi="Calibri Light" w:cs="Arial"/>
          <w:iCs/>
          <w:szCs w:val="18"/>
        </w:rPr>
        <w:t xml:space="preserve"> </w:t>
      </w:r>
      <w:r>
        <w:rPr>
          <w:rFonts w:ascii="Calibri Light" w:hAnsi="Calibri Light" w:cs="Arial"/>
          <w:iCs/>
          <w:szCs w:val="18"/>
        </w:rPr>
        <w:t xml:space="preserve">Außerdem wurden mir laut Zulassungsbescheid zum </w:t>
      </w:r>
      <w:proofErr w:type="spellStart"/>
      <w:r>
        <w:rPr>
          <w:rFonts w:ascii="Calibri Light" w:hAnsi="Calibri Light" w:cs="Arial"/>
          <w:iCs/>
          <w:szCs w:val="18"/>
        </w:rPr>
        <w:t>Doktoratsstudium</w:t>
      </w:r>
      <w:proofErr w:type="spellEnd"/>
      <w:r>
        <w:rPr>
          <w:rFonts w:ascii="Calibri Light" w:hAnsi="Calibri Light" w:cs="Arial"/>
          <w:iCs/>
          <w:szCs w:val="18"/>
        </w:rPr>
        <w:t xml:space="preserve"> zusätzlich zu den im Curriculum vorgeschriebenen Studienleistungen weitere Lehrveranstaltungsprüfungen auferlegt. Diese habe ich separat mit dem </w:t>
      </w:r>
      <w:hyperlink r:id="rId9" w:history="1">
        <w:r w:rsidRPr="00027F63">
          <w:rPr>
            <w:rStyle w:val="Hyperlink"/>
            <w:rFonts w:ascii="Calibri Light" w:hAnsi="Calibri Light" w:cs="Arial"/>
            <w:iCs/>
            <w:szCs w:val="18"/>
          </w:rPr>
          <w:t>Formular DISS4a</w:t>
        </w:r>
      </w:hyperlink>
      <w:r>
        <w:rPr>
          <w:rFonts w:ascii="Calibri Light" w:hAnsi="Calibri Light" w:cs="Arial"/>
          <w:iCs/>
          <w:szCs w:val="18"/>
        </w:rPr>
        <w:t xml:space="preserve"> eingereicht.</w:t>
      </w:r>
    </w:p>
    <w:p w:rsidR="00E73798" w:rsidRPr="00B47BB6" w:rsidRDefault="00FB2D14" w:rsidP="00027F63">
      <w:pPr>
        <w:ind w:left="284" w:hanging="284"/>
        <w:rPr>
          <w:rFonts w:ascii="Calibri Light" w:hAnsi="Calibri Light" w:cs="Arial"/>
          <w:iCs/>
          <w:szCs w:val="18"/>
        </w:rPr>
      </w:pPr>
      <w:sdt>
        <w:sdtPr>
          <w:rPr>
            <w:rFonts w:ascii="Calibri" w:hAnsi="Calibri"/>
            <w:sz w:val="22"/>
          </w:rPr>
          <w:id w:val="-175357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C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73798" w:rsidRPr="00C74035">
        <w:rPr>
          <w:rFonts w:ascii="Calibri Light" w:hAnsi="Calibri Light" w:cs="Arial"/>
          <w:iCs/>
          <w:szCs w:val="18"/>
        </w:rPr>
        <w:t xml:space="preserve"> </w:t>
      </w:r>
      <w:r w:rsidR="00E73798">
        <w:rPr>
          <w:rFonts w:ascii="Arial Narrow" w:hAnsi="Arial Narrow" w:cs="Arial"/>
          <w:snapToGrid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73798">
        <w:rPr>
          <w:rFonts w:ascii="Arial Narrow" w:hAnsi="Arial Narrow" w:cs="Arial"/>
          <w:snapToGrid/>
        </w:rPr>
        <w:instrText xml:space="preserve"> FORMTEXT </w:instrText>
      </w:r>
      <w:r w:rsidR="00E73798">
        <w:rPr>
          <w:rFonts w:ascii="Arial Narrow" w:hAnsi="Arial Narrow" w:cs="Arial"/>
          <w:snapToGrid/>
        </w:rPr>
      </w:r>
      <w:r w:rsidR="00E73798">
        <w:rPr>
          <w:rFonts w:ascii="Arial Narrow" w:hAnsi="Arial Narrow" w:cs="Arial"/>
          <w:snapToGrid/>
        </w:rPr>
        <w:fldChar w:fldCharType="separate"/>
      </w:r>
      <w:r w:rsidR="00E67C01">
        <w:rPr>
          <w:rFonts w:ascii="Arial Narrow" w:hAnsi="Arial Narrow" w:cs="Arial"/>
          <w:snapToGrid/>
        </w:rPr>
        <w:t> </w:t>
      </w:r>
      <w:r w:rsidR="00E67C01">
        <w:rPr>
          <w:rFonts w:ascii="Arial Narrow" w:hAnsi="Arial Narrow" w:cs="Arial"/>
          <w:snapToGrid/>
        </w:rPr>
        <w:t> </w:t>
      </w:r>
      <w:r w:rsidR="00E67C01">
        <w:rPr>
          <w:rFonts w:ascii="Arial Narrow" w:hAnsi="Arial Narrow" w:cs="Arial"/>
          <w:snapToGrid/>
        </w:rPr>
        <w:t> </w:t>
      </w:r>
      <w:r w:rsidR="00E67C01">
        <w:rPr>
          <w:rFonts w:ascii="Arial Narrow" w:hAnsi="Arial Narrow" w:cs="Arial"/>
          <w:snapToGrid/>
        </w:rPr>
        <w:t> </w:t>
      </w:r>
      <w:r w:rsidR="00E67C01">
        <w:rPr>
          <w:rFonts w:ascii="Arial Narrow" w:hAnsi="Arial Narrow" w:cs="Arial"/>
          <w:snapToGrid/>
        </w:rPr>
        <w:t> </w:t>
      </w:r>
      <w:r w:rsidR="00E73798">
        <w:rPr>
          <w:rFonts w:ascii="Arial Narrow" w:hAnsi="Arial Narrow" w:cs="Arial"/>
          <w:snapToGrid/>
        </w:rPr>
        <w:fldChar w:fldCharType="end"/>
      </w:r>
    </w:p>
    <w:p w:rsidR="00E73798" w:rsidRPr="00B47BB6" w:rsidRDefault="00E73798" w:rsidP="00B47BB6">
      <w:pPr>
        <w:rPr>
          <w:rFonts w:ascii="Calibri Light" w:hAnsi="Calibri Light" w:cs="Arial"/>
          <w:iCs/>
          <w:szCs w:val="18"/>
        </w:rPr>
      </w:pPr>
      <w:bookmarkStart w:id="5" w:name="_GoBack"/>
      <w:bookmarkEnd w:id="5"/>
    </w:p>
    <w:p w:rsidR="008A1569" w:rsidRDefault="008A1569" w:rsidP="00B47BB6">
      <w:pPr>
        <w:spacing w:before="180"/>
        <w:rPr>
          <w:rFonts w:ascii="Calibri Light" w:hAnsi="Calibri Light" w:cs="Arial"/>
          <w:b/>
          <w:iCs/>
          <w:sz w:val="24"/>
        </w:rPr>
      </w:pPr>
    </w:p>
    <w:p w:rsidR="00B47BB6" w:rsidRDefault="00E322DB" w:rsidP="00B47BB6">
      <w:pPr>
        <w:spacing w:before="180"/>
        <w:rPr>
          <w:rFonts w:ascii="Calibri Light" w:hAnsi="Calibri Light" w:cs="Arial"/>
          <w:iCs/>
          <w:szCs w:val="18"/>
        </w:rPr>
      </w:pPr>
      <w:r>
        <w:rPr>
          <w:rFonts w:ascii="Calibri Light" w:hAnsi="Calibri Light" w:cs="Arial"/>
          <w:b/>
          <w:iCs/>
          <w:sz w:val="24"/>
        </w:rPr>
        <w:t>Bitte ausgedruckt und unterschrieben abgeben in oder per Post (nicht elektronisch</w:t>
      </w:r>
      <w:r w:rsidR="00A355FB">
        <w:rPr>
          <w:rFonts w:ascii="Calibri Light" w:hAnsi="Calibri Light" w:cs="Arial"/>
          <w:b/>
          <w:iCs/>
          <w:sz w:val="24"/>
        </w:rPr>
        <w:t>!</w:t>
      </w:r>
      <w:r>
        <w:rPr>
          <w:rFonts w:ascii="Calibri Light" w:hAnsi="Calibri Light" w:cs="Arial"/>
          <w:b/>
          <w:iCs/>
          <w:sz w:val="24"/>
        </w:rPr>
        <w:t>) schicken an:</w:t>
      </w:r>
      <w:r>
        <w:rPr>
          <w:rFonts w:ascii="Calibri Light" w:hAnsi="Calibri Light" w:cs="Arial"/>
          <w:b/>
          <w:iCs/>
          <w:sz w:val="24"/>
        </w:rPr>
        <w:br/>
      </w:r>
      <w:r>
        <w:rPr>
          <w:rFonts w:ascii="Calibri Light" w:hAnsi="Calibri Light" w:cs="Arial"/>
          <w:iCs/>
          <w:szCs w:val="18"/>
        </w:rPr>
        <w:t>Studien- und Prüfungsabteilung / Doktorat</w:t>
      </w:r>
      <w:r w:rsidRPr="00DF6AC3">
        <w:rPr>
          <w:rFonts w:ascii="Calibri Light" w:hAnsi="Calibri Light" w:cs="Arial"/>
          <w:iCs/>
          <w:szCs w:val="18"/>
        </w:rPr>
        <w:t>, Universitätsstraße 65-67, 9020 Klagenfur</w:t>
      </w:r>
      <w:r>
        <w:rPr>
          <w:rFonts w:ascii="Calibri Light" w:hAnsi="Calibri Light" w:cs="Arial"/>
          <w:iCs/>
          <w:szCs w:val="18"/>
        </w:rPr>
        <w:t>t, Österreich</w:t>
      </w:r>
    </w:p>
    <w:p w:rsidR="00064F21" w:rsidRPr="0073552C" w:rsidRDefault="00064F21" w:rsidP="00B47BB6">
      <w:pPr>
        <w:spacing w:before="180"/>
        <w:rPr>
          <w:rFonts w:ascii="Calibri Light" w:hAnsi="Calibri Light" w:cs="Arial"/>
          <w:iCs/>
          <w:sz w:val="16"/>
          <w:szCs w:val="18"/>
        </w:rPr>
      </w:pPr>
      <w:r w:rsidRPr="00E57327">
        <w:rPr>
          <w:rFonts w:ascii="Calibri Light" w:hAnsi="Calibri Light" w:cs="Arial"/>
          <w:b/>
          <w:iCs/>
        </w:rPr>
        <w:t xml:space="preserve">Zuständige Sachbearbeiterin: </w:t>
      </w:r>
      <w:r w:rsidRPr="00E57327">
        <w:rPr>
          <w:rFonts w:ascii="Calibri Light" w:hAnsi="Calibri Light" w:cs="Arial"/>
          <w:iCs/>
          <w:sz w:val="16"/>
          <w:szCs w:val="18"/>
        </w:rPr>
        <w:t xml:space="preserve">Dr. Andrea Grötschnig, </w:t>
      </w:r>
      <w:hyperlink r:id="rId10" w:history="1">
        <w:r w:rsidRPr="00E57327">
          <w:rPr>
            <w:rStyle w:val="Hyperlink"/>
            <w:rFonts w:ascii="Calibri Light" w:hAnsi="Calibri Light" w:cs="Arial"/>
            <w:iCs/>
            <w:sz w:val="16"/>
            <w:szCs w:val="18"/>
          </w:rPr>
          <w:t>andrea.groetschnig@aau.at</w:t>
        </w:r>
      </w:hyperlink>
      <w:r w:rsidRPr="00E57327">
        <w:rPr>
          <w:rFonts w:ascii="Calibri Light" w:hAnsi="Calibri Light" w:cs="Arial"/>
          <w:iCs/>
          <w:sz w:val="16"/>
          <w:szCs w:val="18"/>
        </w:rPr>
        <w:t>, +43</w:t>
      </w:r>
      <w:r w:rsidR="00582C1C">
        <w:rPr>
          <w:rFonts w:ascii="Calibri Light" w:hAnsi="Calibri Light" w:cs="Arial"/>
          <w:iCs/>
          <w:sz w:val="16"/>
          <w:szCs w:val="18"/>
        </w:rPr>
        <w:t xml:space="preserve"> </w:t>
      </w:r>
      <w:r w:rsidRPr="00E57327">
        <w:rPr>
          <w:rFonts w:ascii="Calibri Light" w:hAnsi="Calibri Light" w:cs="Arial"/>
          <w:iCs/>
          <w:sz w:val="16"/>
          <w:szCs w:val="18"/>
        </w:rPr>
        <w:t xml:space="preserve">463 </w:t>
      </w:r>
      <w:r w:rsidR="00E57327" w:rsidRPr="00E57327">
        <w:rPr>
          <w:rFonts w:ascii="Calibri Light" w:hAnsi="Calibri Light" w:cs="Arial"/>
          <w:iCs/>
          <w:sz w:val="16"/>
          <w:szCs w:val="18"/>
        </w:rPr>
        <w:t>2700 9124</w:t>
      </w:r>
    </w:p>
    <w:sectPr w:rsidR="00064F21" w:rsidRPr="0073552C" w:rsidSect="00360135">
      <w:footerReference w:type="default" r:id="rId11"/>
      <w:footnotePr>
        <w:numRestart w:val="eachSect"/>
      </w:footnotePr>
      <w:endnotePr>
        <w:numFmt w:val="decimal"/>
      </w:endnotePr>
      <w:type w:val="continuous"/>
      <w:pgSz w:w="11905" w:h="16837"/>
      <w:pgMar w:top="851" w:right="567" w:bottom="567" w:left="567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78" w:rsidRDefault="002C1E78" w:rsidP="00064F21">
      <w:r>
        <w:separator/>
      </w:r>
    </w:p>
  </w:endnote>
  <w:endnote w:type="continuationSeparator" w:id="0">
    <w:p w:rsidR="002C1E78" w:rsidRDefault="002C1E78" w:rsidP="0006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E0" w:rsidRDefault="00253CE0" w:rsidP="0073552C">
    <w:pPr>
      <w:tabs>
        <w:tab w:val="center" w:pos="6804"/>
        <w:tab w:val="right" w:pos="15451"/>
      </w:tabs>
      <w:spacing w:before="120"/>
      <w:jc w:val="both"/>
    </w:pPr>
    <w:r w:rsidRPr="00C74035">
      <w:rPr>
        <w:rFonts w:ascii="Calibri" w:hAnsi="Calibri" w:cs="Arial"/>
        <w:color w:val="808080"/>
        <w:sz w:val="16"/>
      </w:rPr>
      <w:t>© Alpen-Adria-Universität Klagenfurt, Studien- und Prüfungsabteilung</w:t>
    </w:r>
    <w:r w:rsidRPr="00C74035">
      <w:rPr>
        <w:rFonts w:ascii="Calibri" w:hAnsi="Calibri" w:cs="Arial"/>
        <w:color w:val="808080"/>
      </w:rPr>
      <w:tab/>
    </w:r>
    <w:r w:rsidRPr="00C74035">
      <w:rPr>
        <w:rFonts w:ascii="Calibri" w:hAnsi="Calibri" w:cs="Arial"/>
        <w:color w:val="808080"/>
        <w:sz w:val="16"/>
      </w:rPr>
      <w:t xml:space="preserve">Version </w:t>
    </w:r>
    <w:r>
      <w:rPr>
        <w:rFonts w:ascii="Calibri" w:hAnsi="Calibri" w:cs="Arial"/>
        <w:color w:val="808080"/>
        <w:sz w:val="16"/>
      </w:rPr>
      <w:t>2018-</w:t>
    </w:r>
    <w:r w:rsidR="001D250B">
      <w:rPr>
        <w:rFonts w:ascii="Calibri" w:hAnsi="Calibri" w:cs="Arial"/>
        <w:color w:val="808080"/>
        <w:sz w:val="16"/>
      </w:rPr>
      <w:t>09-06</w:t>
    </w:r>
    <w:r>
      <w:rPr>
        <w:rFonts w:ascii="Calibri" w:hAnsi="Calibri" w:cs="Arial"/>
        <w:color w:val="808080"/>
        <w:sz w:val="16"/>
      </w:rPr>
      <w:tab/>
    </w:r>
    <w:hyperlink r:id="rId1" w:history="1">
      <w:r w:rsidRPr="00E57327">
        <w:rPr>
          <w:rStyle w:val="Hyperlink"/>
          <w:rFonts w:ascii="Calibri" w:hAnsi="Calibri" w:cs="Arial"/>
          <w:sz w:val="16"/>
        </w:rPr>
        <w:t>www.aau.at/doktorat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78" w:rsidRDefault="002C1E78" w:rsidP="00064F21">
      <w:r>
        <w:separator/>
      </w:r>
    </w:p>
  </w:footnote>
  <w:footnote w:type="continuationSeparator" w:id="0">
    <w:p w:rsidR="002C1E78" w:rsidRDefault="002C1E78" w:rsidP="0006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4984"/>
    <w:multiLevelType w:val="hybridMultilevel"/>
    <w:tmpl w:val="16E0CCEC"/>
    <w:lvl w:ilvl="0" w:tplc="65B2FDA0">
      <w:start w:val="1"/>
      <w:numFmt w:val="bullet"/>
      <w:lvlText w:val=""/>
      <w:lvlJc w:val="left"/>
      <w:pPr>
        <w:tabs>
          <w:tab w:val="num" w:pos="6379"/>
        </w:tabs>
        <w:ind w:left="0" w:firstLine="637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281C"/>
    <w:multiLevelType w:val="hybridMultilevel"/>
    <w:tmpl w:val="E7BA7438"/>
    <w:lvl w:ilvl="0" w:tplc="6EAACB26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4371"/>
        </w:tabs>
        <w:ind w:left="-4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3651"/>
        </w:tabs>
        <w:ind w:left="-3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-2931"/>
        </w:tabs>
        <w:ind w:left="-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-2211"/>
        </w:tabs>
        <w:ind w:left="-22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-1491"/>
        </w:tabs>
        <w:ind w:left="-1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-771"/>
        </w:tabs>
        <w:ind w:left="-7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-51"/>
        </w:tabs>
        <w:ind w:left="-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"/>
        </w:tabs>
        <w:ind w:left="669" w:hanging="360"/>
      </w:pPr>
      <w:rPr>
        <w:rFonts w:ascii="Wingdings" w:hAnsi="Wingdings" w:hint="default"/>
      </w:rPr>
    </w:lvl>
  </w:abstractNum>
  <w:abstractNum w:abstractNumId="2" w15:restartNumberingAfterBreak="0">
    <w:nsid w:val="37D82603"/>
    <w:multiLevelType w:val="hybridMultilevel"/>
    <w:tmpl w:val="FB1CF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1D17"/>
    <w:multiLevelType w:val="multilevel"/>
    <w:tmpl w:val="16E0CCEC"/>
    <w:lvl w:ilvl="0">
      <w:start w:val="1"/>
      <w:numFmt w:val="bullet"/>
      <w:lvlText w:val=""/>
      <w:lvlJc w:val="left"/>
      <w:pPr>
        <w:tabs>
          <w:tab w:val="num" w:pos="6379"/>
        </w:tabs>
        <w:ind w:left="0" w:firstLine="637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77C7F"/>
    <w:multiLevelType w:val="hybridMultilevel"/>
    <w:tmpl w:val="B582E920"/>
    <w:lvl w:ilvl="0" w:tplc="1F94ECA0">
      <w:start w:val="1"/>
      <w:numFmt w:val="decimal"/>
      <w:pStyle w:val="1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8EC6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Lni3I60vcFK0UupKPr4aEq+JQRyGzx6NB39GLVCSIM76I6mZ8CTb3SAOBw23xe6ocx4qI8Yyu5CvFcLFjPSZQ==" w:salt="mZYEuPEqkH8+y5W14Z8cJg=="/>
  <w:defaultTabStop w:val="720"/>
  <w:hyphenationZone w:val="80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09"/>
    <w:rsid w:val="000008DD"/>
    <w:rsid w:val="00001A0E"/>
    <w:rsid w:val="00004683"/>
    <w:rsid w:val="00022291"/>
    <w:rsid w:val="00023138"/>
    <w:rsid w:val="00024E2B"/>
    <w:rsid w:val="00027F63"/>
    <w:rsid w:val="000344F3"/>
    <w:rsid w:val="000360DB"/>
    <w:rsid w:val="000375F6"/>
    <w:rsid w:val="00043E47"/>
    <w:rsid w:val="000466B1"/>
    <w:rsid w:val="00046E6E"/>
    <w:rsid w:val="00060BF3"/>
    <w:rsid w:val="000623B9"/>
    <w:rsid w:val="00063B27"/>
    <w:rsid w:val="00064F21"/>
    <w:rsid w:val="00094547"/>
    <w:rsid w:val="00094636"/>
    <w:rsid w:val="000975B1"/>
    <w:rsid w:val="000A0E74"/>
    <w:rsid w:val="000A3965"/>
    <w:rsid w:val="000A4948"/>
    <w:rsid w:val="000B1FDC"/>
    <w:rsid w:val="000B37A5"/>
    <w:rsid w:val="000B4502"/>
    <w:rsid w:val="000B47A6"/>
    <w:rsid w:val="000B6289"/>
    <w:rsid w:val="000C0AD1"/>
    <w:rsid w:val="000C2708"/>
    <w:rsid w:val="000D3334"/>
    <w:rsid w:val="000E3D6A"/>
    <w:rsid w:val="000F0423"/>
    <w:rsid w:val="000F2F44"/>
    <w:rsid w:val="000F4731"/>
    <w:rsid w:val="000F7996"/>
    <w:rsid w:val="001070CF"/>
    <w:rsid w:val="00107CDF"/>
    <w:rsid w:val="00110146"/>
    <w:rsid w:val="001110E1"/>
    <w:rsid w:val="00123543"/>
    <w:rsid w:val="00125E14"/>
    <w:rsid w:val="00135489"/>
    <w:rsid w:val="00136BE7"/>
    <w:rsid w:val="001370D6"/>
    <w:rsid w:val="00140EC3"/>
    <w:rsid w:val="00147364"/>
    <w:rsid w:val="00150216"/>
    <w:rsid w:val="0016173C"/>
    <w:rsid w:val="00162391"/>
    <w:rsid w:val="00164A40"/>
    <w:rsid w:val="00165ABB"/>
    <w:rsid w:val="0017035E"/>
    <w:rsid w:val="00172EF0"/>
    <w:rsid w:val="00172FD2"/>
    <w:rsid w:val="00175955"/>
    <w:rsid w:val="001779B0"/>
    <w:rsid w:val="00180190"/>
    <w:rsid w:val="00190197"/>
    <w:rsid w:val="00190B4F"/>
    <w:rsid w:val="00192CB1"/>
    <w:rsid w:val="00196A55"/>
    <w:rsid w:val="001A2E0D"/>
    <w:rsid w:val="001B1587"/>
    <w:rsid w:val="001B3DB2"/>
    <w:rsid w:val="001B5352"/>
    <w:rsid w:val="001B709D"/>
    <w:rsid w:val="001B79D3"/>
    <w:rsid w:val="001C1573"/>
    <w:rsid w:val="001C2737"/>
    <w:rsid w:val="001D0A82"/>
    <w:rsid w:val="001D250B"/>
    <w:rsid w:val="001D35EA"/>
    <w:rsid w:val="001D53A4"/>
    <w:rsid w:val="001E522C"/>
    <w:rsid w:val="001F0A71"/>
    <w:rsid w:val="001F14E4"/>
    <w:rsid w:val="001F3F37"/>
    <w:rsid w:val="001F528F"/>
    <w:rsid w:val="001F628B"/>
    <w:rsid w:val="001F64DC"/>
    <w:rsid w:val="001F7CF1"/>
    <w:rsid w:val="00206AA8"/>
    <w:rsid w:val="00207855"/>
    <w:rsid w:val="0023746B"/>
    <w:rsid w:val="00240E7C"/>
    <w:rsid w:val="00242BE8"/>
    <w:rsid w:val="0025050F"/>
    <w:rsid w:val="00253477"/>
    <w:rsid w:val="00253CE0"/>
    <w:rsid w:val="00255250"/>
    <w:rsid w:val="00260A67"/>
    <w:rsid w:val="0026515C"/>
    <w:rsid w:val="0026615C"/>
    <w:rsid w:val="00273F41"/>
    <w:rsid w:val="00280C03"/>
    <w:rsid w:val="00284C27"/>
    <w:rsid w:val="00287613"/>
    <w:rsid w:val="00287EFA"/>
    <w:rsid w:val="00290D5D"/>
    <w:rsid w:val="002A187F"/>
    <w:rsid w:val="002A30D4"/>
    <w:rsid w:val="002A4DF1"/>
    <w:rsid w:val="002C1A6E"/>
    <w:rsid w:val="002C1CB5"/>
    <w:rsid w:val="002C1E78"/>
    <w:rsid w:val="002D4BEE"/>
    <w:rsid w:val="002E0530"/>
    <w:rsid w:val="002F69FE"/>
    <w:rsid w:val="00300D0A"/>
    <w:rsid w:val="00302B7C"/>
    <w:rsid w:val="00313BBA"/>
    <w:rsid w:val="00315F55"/>
    <w:rsid w:val="00320B8B"/>
    <w:rsid w:val="003231B3"/>
    <w:rsid w:val="003270DA"/>
    <w:rsid w:val="003326AE"/>
    <w:rsid w:val="00334492"/>
    <w:rsid w:val="00336F4D"/>
    <w:rsid w:val="00341758"/>
    <w:rsid w:val="00342827"/>
    <w:rsid w:val="00353596"/>
    <w:rsid w:val="00354EFF"/>
    <w:rsid w:val="00360135"/>
    <w:rsid w:val="00361951"/>
    <w:rsid w:val="003619BD"/>
    <w:rsid w:val="00363D7A"/>
    <w:rsid w:val="003677BB"/>
    <w:rsid w:val="00375CC3"/>
    <w:rsid w:val="00376475"/>
    <w:rsid w:val="0038114D"/>
    <w:rsid w:val="00381BDD"/>
    <w:rsid w:val="0038520D"/>
    <w:rsid w:val="00392973"/>
    <w:rsid w:val="00396859"/>
    <w:rsid w:val="00397698"/>
    <w:rsid w:val="003979A2"/>
    <w:rsid w:val="003A2271"/>
    <w:rsid w:val="003A3B7F"/>
    <w:rsid w:val="003A640D"/>
    <w:rsid w:val="003B05AD"/>
    <w:rsid w:val="003C1536"/>
    <w:rsid w:val="003C2124"/>
    <w:rsid w:val="003C2746"/>
    <w:rsid w:val="003C281A"/>
    <w:rsid w:val="003C7C1C"/>
    <w:rsid w:val="003D5C97"/>
    <w:rsid w:val="003E4A71"/>
    <w:rsid w:val="003E69B5"/>
    <w:rsid w:val="003E71F3"/>
    <w:rsid w:val="003F46A1"/>
    <w:rsid w:val="00400718"/>
    <w:rsid w:val="00400A83"/>
    <w:rsid w:val="00411B76"/>
    <w:rsid w:val="00412474"/>
    <w:rsid w:val="00412BDC"/>
    <w:rsid w:val="00416CBC"/>
    <w:rsid w:val="004204E3"/>
    <w:rsid w:val="00420F5D"/>
    <w:rsid w:val="00422993"/>
    <w:rsid w:val="00423F51"/>
    <w:rsid w:val="00430BD7"/>
    <w:rsid w:val="00437B18"/>
    <w:rsid w:val="00440ECC"/>
    <w:rsid w:val="00440F1C"/>
    <w:rsid w:val="00442758"/>
    <w:rsid w:val="00447AE2"/>
    <w:rsid w:val="004520AF"/>
    <w:rsid w:val="00455125"/>
    <w:rsid w:val="00456BF8"/>
    <w:rsid w:val="00457BCA"/>
    <w:rsid w:val="00465342"/>
    <w:rsid w:val="004719DE"/>
    <w:rsid w:val="00472639"/>
    <w:rsid w:val="00472744"/>
    <w:rsid w:val="004747C4"/>
    <w:rsid w:val="00477FBB"/>
    <w:rsid w:val="00480C4D"/>
    <w:rsid w:val="0048326E"/>
    <w:rsid w:val="00484F2A"/>
    <w:rsid w:val="004859C7"/>
    <w:rsid w:val="004B4324"/>
    <w:rsid w:val="004B648D"/>
    <w:rsid w:val="004C00B0"/>
    <w:rsid w:val="004C422C"/>
    <w:rsid w:val="004C716B"/>
    <w:rsid w:val="004D4782"/>
    <w:rsid w:val="004D6FB0"/>
    <w:rsid w:val="004D7E6F"/>
    <w:rsid w:val="004E1341"/>
    <w:rsid w:val="004E3BD4"/>
    <w:rsid w:val="004E631D"/>
    <w:rsid w:val="004E6A05"/>
    <w:rsid w:val="004F0067"/>
    <w:rsid w:val="00505D59"/>
    <w:rsid w:val="00507062"/>
    <w:rsid w:val="00511234"/>
    <w:rsid w:val="00516195"/>
    <w:rsid w:val="00517B05"/>
    <w:rsid w:val="00524D2A"/>
    <w:rsid w:val="005324CF"/>
    <w:rsid w:val="00533F24"/>
    <w:rsid w:val="00536647"/>
    <w:rsid w:val="00543558"/>
    <w:rsid w:val="00552BB8"/>
    <w:rsid w:val="00555EA5"/>
    <w:rsid w:val="0056303D"/>
    <w:rsid w:val="00563BC4"/>
    <w:rsid w:val="00575D3E"/>
    <w:rsid w:val="00577A9C"/>
    <w:rsid w:val="00577DA5"/>
    <w:rsid w:val="00582C1C"/>
    <w:rsid w:val="005839EC"/>
    <w:rsid w:val="00587F4E"/>
    <w:rsid w:val="00591C22"/>
    <w:rsid w:val="0059471F"/>
    <w:rsid w:val="005A1FBD"/>
    <w:rsid w:val="005A5EF8"/>
    <w:rsid w:val="005A6D62"/>
    <w:rsid w:val="005B1541"/>
    <w:rsid w:val="005B1904"/>
    <w:rsid w:val="005B1EEF"/>
    <w:rsid w:val="005B28AD"/>
    <w:rsid w:val="005B4973"/>
    <w:rsid w:val="005B5919"/>
    <w:rsid w:val="005C5EF4"/>
    <w:rsid w:val="005D4EFD"/>
    <w:rsid w:val="005D6A7A"/>
    <w:rsid w:val="005E2F04"/>
    <w:rsid w:val="005E3529"/>
    <w:rsid w:val="005E4DAE"/>
    <w:rsid w:val="005F1543"/>
    <w:rsid w:val="00601464"/>
    <w:rsid w:val="00611FDB"/>
    <w:rsid w:val="0061292B"/>
    <w:rsid w:val="00621B67"/>
    <w:rsid w:val="00623B2F"/>
    <w:rsid w:val="00630007"/>
    <w:rsid w:val="00632F6A"/>
    <w:rsid w:val="00633F26"/>
    <w:rsid w:val="00646C89"/>
    <w:rsid w:val="00656F6C"/>
    <w:rsid w:val="00664309"/>
    <w:rsid w:val="0066434F"/>
    <w:rsid w:val="00664664"/>
    <w:rsid w:val="006671B2"/>
    <w:rsid w:val="0067709A"/>
    <w:rsid w:val="0067714D"/>
    <w:rsid w:val="0068407E"/>
    <w:rsid w:val="00684D63"/>
    <w:rsid w:val="00691065"/>
    <w:rsid w:val="006944EA"/>
    <w:rsid w:val="00695A08"/>
    <w:rsid w:val="00697B9F"/>
    <w:rsid w:val="006A0B12"/>
    <w:rsid w:val="006A34D0"/>
    <w:rsid w:val="006A706E"/>
    <w:rsid w:val="006B1F51"/>
    <w:rsid w:val="006C03BF"/>
    <w:rsid w:val="006C4640"/>
    <w:rsid w:val="006D6824"/>
    <w:rsid w:val="006D7713"/>
    <w:rsid w:val="006E2181"/>
    <w:rsid w:val="006E26B6"/>
    <w:rsid w:val="006F0F56"/>
    <w:rsid w:val="006F44CE"/>
    <w:rsid w:val="006F4610"/>
    <w:rsid w:val="007112E8"/>
    <w:rsid w:val="0072207A"/>
    <w:rsid w:val="007251FB"/>
    <w:rsid w:val="00726171"/>
    <w:rsid w:val="00727D3C"/>
    <w:rsid w:val="00733609"/>
    <w:rsid w:val="0073552C"/>
    <w:rsid w:val="00741F18"/>
    <w:rsid w:val="00742125"/>
    <w:rsid w:val="00743C46"/>
    <w:rsid w:val="00747DE2"/>
    <w:rsid w:val="007507CB"/>
    <w:rsid w:val="00751C0F"/>
    <w:rsid w:val="00753A38"/>
    <w:rsid w:val="00754AE2"/>
    <w:rsid w:val="00755D87"/>
    <w:rsid w:val="00756A45"/>
    <w:rsid w:val="00767E02"/>
    <w:rsid w:val="0077596B"/>
    <w:rsid w:val="00782B2B"/>
    <w:rsid w:val="00793068"/>
    <w:rsid w:val="00794AF0"/>
    <w:rsid w:val="007A5B30"/>
    <w:rsid w:val="007B5A4D"/>
    <w:rsid w:val="007B78A5"/>
    <w:rsid w:val="007C161C"/>
    <w:rsid w:val="007C4D60"/>
    <w:rsid w:val="007D24A7"/>
    <w:rsid w:val="007D4535"/>
    <w:rsid w:val="007E21D8"/>
    <w:rsid w:val="007E46E9"/>
    <w:rsid w:val="007E68A9"/>
    <w:rsid w:val="007F3E27"/>
    <w:rsid w:val="00800627"/>
    <w:rsid w:val="0082115A"/>
    <w:rsid w:val="00832F64"/>
    <w:rsid w:val="00837A81"/>
    <w:rsid w:val="00840E46"/>
    <w:rsid w:val="00844DCE"/>
    <w:rsid w:val="00852235"/>
    <w:rsid w:val="0085632D"/>
    <w:rsid w:val="008576E3"/>
    <w:rsid w:val="008612E1"/>
    <w:rsid w:val="0086143F"/>
    <w:rsid w:val="00873DB3"/>
    <w:rsid w:val="0087705F"/>
    <w:rsid w:val="00881785"/>
    <w:rsid w:val="00892BBB"/>
    <w:rsid w:val="00895DFA"/>
    <w:rsid w:val="008A1569"/>
    <w:rsid w:val="008A1B0B"/>
    <w:rsid w:val="008A3833"/>
    <w:rsid w:val="008A44E5"/>
    <w:rsid w:val="008B0A49"/>
    <w:rsid w:val="008B1A37"/>
    <w:rsid w:val="008B4E70"/>
    <w:rsid w:val="008B6BAC"/>
    <w:rsid w:val="008B6E2E"/>
    <w:rsid w:val="008B78EC"/>
    <w:rsid w:val="008B7FF3"/>
    <w:rsid w:val="008C4694"/>
    <w:rsid w:val="008D147E"/>
    <w:rsid w:val="008D33C3"/>
    <w:rsid w:val="008D3843"/>
    <w:rsid w:val="008D3C2E"/>
    <w:rsid w:val="008D595B"/>
    <w:rsid w:val="008D7D1E"/>
    <w:rsid w:val="008E1C84"/>
    <w:rsid w:val="008F435D"/>
    <w:rsid w:val="008F650C"/>
    <w:rsid w:val="009006BD"/>
    <w:rsid w:val="00902B47"/>
    <w:rsid w:val="00906DD5"/>
    <w:rsid w:val="00912D94"/>
    <w:rsid w:val="00921D4F"/>
    <w:rsid w:val="00925F0D"/>
    <w:rsid w:val="00926A75"/>
    <w:rsid w:val="00926D97"/>
    <w:rsid w:val="00930987"/>
    <w:rsid w:val="00933744"/>
    <w:rsid w:val="00934800"/>
    <w:rsid w:val="00941D62"/>
    <w:rsid w:val="00942A69"/>
    <w:rsid w:val="00945A34"/>
    <w:rsid w:val="00956D3C"/>
    <w:rsid w:val="0096085C"/>
    <w:rsid w:val="00973CD7"/>
    <w:rsid w:val="00983D20"/>
    <w:rsid w:val="00984165"/>
    <w:rsid w:val="0098525B"/>
    <w:rsid w:val="0099071C"/>
    <w:rsid w:val="009B0200"/>
    <w:rsid w:val="009B2A37"/>
    <w:rsid w:val="009C4672"/>
    <w:rsid w:val="009C7BB2"/>
    <w:rsid w:val="009D08ED"/>
    <w:rsid w:val="009D45A9"/>
    <w:rsid w:val="009D7A63"/>
    <w:rsid w:val="009E2678"/>
    <w:rsid w:val="009E48FB"/>
    <w:rsid w:val="009E66F7"/>
    <w:rsid w:val="009E6E60"/>
    <w:rsid w:val="009F0871"/>
    <w:rsid w:val="009F2AC5"/>
    <w:rsid w:val="009F61EC"/>
    <w:rsid w:val="00A014C2"/>
    <w:rsid w:val="00A12C60"/>
    <w:rsid w:val="00A15EAB"/>
    <w:rsid w:val="00A233F1"/>
    <w:rsid w:val="00A276DD"/>
    <w:rsid w:val="00A30601"/>
    <w:rsid w:val="00A318C7"/>
    <w:rsid w:val="00A33F4B"/>
    <w:rsid w:val="00A355FB"/>
    <w:rsid w:val="00A36D29"/>
    <w:rsid w:val="00A375ED"/>
    <w:rsid w:val="00A37CBB"/>
    <w:rsid w:val="00A40AAB"/>
    <w:rsid w:val="00A452B4"/>
    <w:rsid w:val="00A50219"/>
    <w:rsid w:val="00A5067F"/>
    <w:rsid w:val="00A5099A"/>
    <w:rsid w:val="00A52AFB"/>
    <w:rsid w:val="00A617FF"/>
    <w:rsid w:val="00A62EDE"/>
    <w:rsid w:val="00A73411"/>
    <w:rsid w:val="00A748D9"/>
    <w:rsid w:val="00A75310"/>
    <w:rsid w:val="00A7757A"/>
    <w:rsid w:val="00A83F91"/>
    <w:rsid w:val="00A865DF"/>
    <w:rsid w:val="00AA1D8F"/>
    <w:rsid w:val="00AA6508"/>
    <w:rsid w:val="00AA7AED"/>
    <w:rsid w:val="00AA7C1E"/>
    <w:rsid w:val="00AB1FDE"/>
    <w:rsid w:val="00AB45FD"/>
    <w:rsid w:val="00AC1078"/>
    <w:rsid w:val="00AC15C2"/>
    <w:rsid w:val="00AC1F0F"/>
    <w:rsid w:val="00AC35D2"/>
    <w:rsid w:val="00AC5F01"/>
    <w:rsid w:val="00AD39F7"/>
    <w:rsid w:val="00AE0183"/>
    <w:rsid w:val="00AE4B2E"/>
    <w:rsid w:val="00AF4090"/>
    <w:rsid w:val="00B07019"/>
    <w:rsid w:val="00B10017"/>
    <w:rsid w:val="00B105D4"/>
    <w:rsid w:val="00B1476C"/>
    <w:rsid w:val="00B316C2"/>
    <w:rsid w:val="00B347E0"/>
    <w:rsid w:val="00B405B7"/>
    <w:rsid w:val="00B445D3"/>
    <w:rsid w:val="00B458FA"/>
    <w:rsid w:val="00B47BB6"/>
    <w:rsid w:val="00B519E9"/>
    <w:rsid w:val="00B545E0"/>
    <w:rsid w:val="00B62F7E"/>
    <w:rsid w:val="00B64B1D"/>
    <w:rsid w:val="00B7015F"/>
    <w:rsid w:val="00B70CA1"/>
    <w:rsid w:val="00B7186C"/>
    <w:rsid w:val="00B73AA5"/>
    <w:rsid w:val="00B75187"/>
    <w:rsid w:val="00B8170A"/>
    <w:rsid w:val="00B821B3"/>
    <w:rsid w:val="00B85E6C"/>
    <w:rsid w:val="00B90F8E"/>
    <w:rsid w:val="00B953DF"/>
    <w:rsid w:val="00B971FF"/>
    <w:rsid w:val="00B978A9"/>
    <w:rsid w:val="00BA0915"/>
    <w:rsid w:val="00BA266C"/>
    <w:rsid w:val="00BA46BE"/>
    <w:rsid w:val="00BA5872"/>
    <w:rsid w:val="00BB31BF"/>
    <w:rsid w:val="00BD645F"/>
    <w:rsid w:val="00BE48FC"/>
    <w:rsid w:val="00BE7A33"/>
    <w:rsid w:val="00BF36AE"/>
    <w:rsid w:val="00BF3C53"/>
    <w:rsid w:val="00C00DC7"/>
    <w:rsid w:val="00C011CF"/>
    <w:rsid w:val="00C1052C"/>
    <w:rsid w:val="00C105AB"/>
    <w:rsid w:val="00C11A49"/>
    <w:rsid w:val="00C12569"/>
    <w:rsid w:val="00C20295"/>
    <w:rsid w:val="00C21634"/>
    <w:rsid w:val="00C222FB"/>
    <w:rsid w:val="00C23480"/>
    <w:rsid w:val="00C36126"/>
    <w:rsid w:val="00C40C5F"/>
    <w:rsid w:val="00C45179"/>
    <w:rsid w:val="00C50B27"/>
    <w:rsid w:val="00C52F12"/>
    <w:rsid w:val="00C54611"/>
    <w:rsid w:val="00C54A57"/>
    <w:rsid w:val="00C558B1"/>
    <w:rsid w:val="00C63C4E"/>
    <w:rsid w:val="00C64265"/>
    <w:rsid w:val="00C74035"/>
    <w:rsid w:val="00C77E00"/>
    <w:rsid w:val="00C84916"/>
    <w:rsid w:val="00CA2011"/>
    <w:rsid w:val="00CA4252"/>
    <w:rsid w:val="00CB52A1"/>
    <w:rsid w:val="00CD3DCD"/>
    <w:rsid w:val="00CD57DD"/>
    <w:rsid w:val="00CE1A67"/>
    <w:rsid w:val="00CE25F7"/>
    <w:rsid w:val="00CE3F1C"/>
    <w:rsid w:val="00CF4B77"/>
    <w:rsid w:val="00CF72E6"/>
    <w:rsid w:val="00D05A6A"/>
    <w:rsid w:val="00D064C0"/>
    <w:rsid w:val="00D102D2"/>
    <w:rsid w:val="00D17635"/>
    <w:rsid w:val="00D20DE0"/>
    <w:rsid w:val="00D2323C"/>
    <w:rsid w:val="00D23C65"/>
    <w:rsid w:val="00D25D0D"/>
    <w:rsid w:val="00D26660"/>
    <w:rsid w:val="00D3050C"/>
    <w:rsid w:val="00D3304F"/>
    <w:rsid w:val="00D330EC"/>
    <w:rsid w:val="00D34A8C"/>
    <w:rsid w:val="00D36847"/>
    <w:rsid w:val="00D42116"/>
    <w:rsid w:val="00D4619B"/>
    <w:rsid w:val="00D574F3"/>
    <w:rsid w:val="00D60FEB"/>
    <w:rsid w:val="00D61F03"/>
    <w:rsid w:val="00D85A35"/>
    <w:rsid w:val="00D87536"/>
    <w:rsid w:val="00DA22C6"/>
    <w:rsid w:val="00DA371D"/>
    <w:rsid w:val="00DA383A"/>
    <w:rsid w:val="00DA4040"/>
    <w:rsid w:val="00DA5E87"/>
    <w:rsid w:val="00DB54E8"/>
    <w:rsid w:val="00DB5C23"/>
    <w:rsid w:val="00DB707D"/>
    <w:rsid w:val="00DC0902"/>
    <w:rsid w:val="00DC0B8B"/>
    <w:rsid w:val="00DC21A8"/>
    <w:rsid w:val="00DC4645"/>
    <w:rsid w:val="00DD4804"/>
    <w:rsid w:val="00DE7A2E"/>
    <w:rsid w:val="00DF6AC3"/>
    <w:rsid w:val="00DF792E"/>
    <w:rsid w:val="00E02801"/>
    <w:rsid w:val="00E04094"/>
    <w:rsid w:val="00E07448"/>
    <w:rsid w:val="00E10835"/>
    <w:rsid w:val="00E12301"/>
    <w:rsid w:val="00E158A3"/>
    <w:rsid w:val="00E1725D"/>
    <w:rsid w:val="00E17B8E"/>
    <w:rsid w:val="00E25A70"/>
    <w:rsid w:val="00E27E4E"/>
    <w:rsid w:val="00E322DB"/>
    <w:rsid w:val="00E41175"/>
    <w:rsid w:val="00E4178D"/>
    <w:rsid w:val="00E437ED"/>
    <w:rsid w:val="00E44038"/>
    <w:rsid w:val="00E57327"/>
    <w:rsid w:val="00E6039F"/>
    <w:rsid w:val="00E6325F"/>
    <w:rsid w:val="00E633EB"/>
    <w:rsid w:val="00E64EBA"/>
    <w:rsid w:val="00E67C01"/>
    <w:rsid w:val="00E73798"/>
    <w:rsid w:val="00E749B6"/>
    <w:rsid w:val="00E758AD"/>
    <w:rsid w:val="00E82D93"/>
    <w:rsid w:val="00E835E6"/>
    <w:rsid w:val="00E92860"/>
    <w:rsid w:val="00EA44C4"/>
    <w:rsid w:val="00EA5D25"/>
    <w:rsid w:val="00EB28E8"/>
    <w:rsid w:val="00EB4586"/>
    <w:rsid w:val="00EC1719"/>
    <w:rsid w:val="00EE049C"/>
    <w:rsid w:val="00EE4ACA"/>
    <w:rsid w:val="00EE5DCE"/>
    <w:rsid w:val="00EE7A58"/>
    <w:rsid w:val="00F0059D"/>
    <w:rsid w:val="00F13EAA"/>
    <w:rsid w:val="00F15ACE"/>
    <w:rsid w:val="00F2148F"/>
    <w:rsid w:val="00F21925"/>
    <w:rsid w:val="00F27031"/>
    <w:rsid w:val="00F33B43"/>
    <w:rsid w:val="00F412EA"/>
    <w:rsid w:val="00F42ED4"/>
    <w:rsid w:val="00F45F57"/>
    <w:rsid w:val="00F474FF"/>
    <w:rsid w:val="00F50FEB"/>
    <w:rsid w:val="00F60ED4"/>
    <w:rsid w:val="00F62040"/>
    <w:rsid w:val="00F62382"/>
    <w:rsid w:val="00F63854"/>
    <w:rsid w:val="00F72A1C"/>
    <w:rsid w:val="00F72E2D"/>
    <w:rsid w:val="00F74D56"/>
    <w:rsid w:val="00F76E4A"/>
    <w:rsid w:val="00F8006C"/>
    <w:rsid w:val="00F87FE5"/>
    <w:rsid w:val="00F90F72"/>
    <w:rsid w:val="00F9245B"/>
    <w:rsid w:val="00F92D58"/>
    <w:rsid w:val="00F94903"/>
    <w:rsid w:val="00F975ED"/>
    <w:rsid w:val="00FA2D8C"/>
    <w:rsid w:val="00FA5077"/>
    <w:rsid w:val="00FB2D14"/>
    <w:rsid w:val="00FB6C1F"/>
    <w:rsid w:val="00FC03DC"/>
    <w:rsid w:val="00FC0EE6"/>
    <w:rsid w:val="00FC17E8"/>
    <w:rsid w:val="00FC4562"/>
    <w:rsid w:val="00FD03BB"/>
    <w:rsid w:val="00FE1868"/>
    <w:rsid w:val="00FE6C56"/>
    <w:rsid w:val="00FE7E78"/>
    <w:rsid w:val="00FF15C2"/>
    <w:rsid w:val="00FF50A8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EB5445"/>
  <w15:chartTrackingRefBased/>
  <w15:docId w15:val="{C915126F-1FCE-46FD-B794-2B267C9B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Times New Roman Standard" w:hAnsi="Times New Roman Standard"/>
      <w:snapToGrid w:val="0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107CDF"/>
    <w:pPr>
      <w:keepNext/>
      <w:spacing w:before="480" w:after="480"/>
      <w:jc w:val="center"/>
      <w:outlineLvl w:val="3"/>
    </w:pPr>
    <w:rPr>
      <w:rFonts w:ascii="Arial" w:hAnsi="Arial" w:cs="Arial"/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ind w:left="1080"/>
      <w:jc w:val="both"/>
      <w:outlineLvl w:val="4"/>
    </w:pPr>
    <w:rPr>
      <w:rFonts w:ascii="Arial" w:hAnsi="Arial" w:cs="Arial"/>
      <w:sz w:val="24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_"/>
    <w:pPr>
      <w:widowControl w:val="0"/>
      <w:ind w:left="720"/>
      <w:jc w:val="both"/>
    </w:pPr>
    <w:rPr>
      <w:rFonts w:ascii="Times New Roman Standard" w:hAnsi="Times New Roman Standard"/>
      <w:snapToGrid w:val="0"/>
      <w:sz w:val="24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3402" w:hanging="3402"/>
    </w:pPr>
    <w:rPr>
      <w:rFonts w:ascii="Arial" w:hAnsi="Arial" w:cs="Arial"/>
      <w:b/>
      <w:sz w:val="24"/>
    </w:rPr>
  </w:style>
  <w:style w:type="paragraph" w:customStyle="1" w:styleId="1">
    <w:name w:val="(1)"/>
    <w:basedOn w:val="Standard"/>
    <w:rsid w:val="00AE4B2E"/>
    <w:pPr>
      <w:keepNext/>
      <w:numPr>
        <w:numId w:val="1"/>
      </w:numPr>
      <w:tabs>
        <w:tab w:val="num" w:pos="284"/>
      </w:tabs>
      <w:spacing w:before="240" w:after="120"/>
      <w:ind w:left="284" w:hanging="425"/>
      <w:jc w:val="both"/>
    </w:pPr>
    <w:rPr>
      <w:rFonts w:ascii="Arial" w:hAnsi="Arial" w:cs="Arial"/>
      <w:b/>
      <w:sz w:val="24"/>
    </w:rPr>
  </w:style>
  <w:style w:type="paragraph" w:customStyle="1" w:styleId="Module">
    <w:name w:val="Module"/>
    <w:basedOn w:val="Standard"/>
    <w:rsid w:val="00F9245B"/>
    <w:pPr>
      <w:keepNext/>
    </w:pPr>
    <w:rPr>
      <w:rFonts w:ascii="Arial" w:hAnsi="Arial" w:cs="Arial"/>
      <w:sz w:val="22"/>
    </w:rPr>
  </w:style>
  <w:style w:type="table" w:customStyle="1" w:styleId="Tabellengitternetz">
    <w:name w:val="Tabellengitternetz"/>
    <w:basedOn w:val="NormaleTabelle"/>
    <w:rsid w:val="000F04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3833"/>
    <w:rPr>
      <w:color w:val="808080"/>
    </w:rPr>
  </w:style>
  <w:style w:type="paragraph" w:styleId="Kopfzeile">
    <w:name w:val="header"/>
    <w:basedOn w:val="Standard"/>
    <w:link w:val="KopfzeileZchn"/>
    <w:uiPriority w:val="99"/>
    <w:rsid w:val="00064F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F21"/>
    <w:rPr>
      <w:rFonts w:ascii="Times New Roman Standard" w:hAnsi="Times New Roman Standard"/>
      <w:snapToGrid w:val="0"/>
      <w:lang w:val="de-DE" w:eastAsia="de-DE"/>
    </w:rPr>
  </w:style>
  <w:style w:type="paragraph" w:styleId="Fuzeile">
    <w:name w:val="footer"/>
    <w:basedOn w:val="Standard"/>
    <w:link w:val="FuzeileZchn"/>
    <w:rsid w:val="00064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64F21"/>
    <w:rPr>
      <w:rFonts w:ascii="Times New Roman Standard" w:hAnsi="Times New Roman Standard"/>
      <w:snapToGrid w:val="0"/>
      <w:lang w:val="de-DE" w:eastAsia="de-DE"/>
    </w:rPr>
  </w:style>
  <w:style w:type="table" w:styleId="Tabellenraster">
    <w:name w:val="Table Grid"/>
    <w:basedOn w:val="NormaleTabelle"/>
    <w:rsid w:val="008A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@aau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ea.groetschnig@aau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u.at/wp-content/uploads/2016/07/DISS4a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groetsc\Desktop\www.aau.at\doktor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43BB979374DCF84084AA961034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D9669-66AC-4CB0-A1E7-EF8398885F4A}"/>
      </w:docPartPr>
      <w:docPartBody>
        <w:p w:rsidR="002C086D" w:rsidRDefault="00D35D94" w:rsidP="00D35D94">
          <w:pPr>
            <w:pStyle w:val="9C143BB979374DCF84084AA9610341FD3"/>
          </w:pPr>
          <w:r>
            <w:rPr>
              <w:rFonts w:ascii="Calibri" w:hAnsi="Calibri" w:cs="Calibri"/>
              <w:b/>
              <w:color w:val="2E74B5" w:themeColor="accent1" w:themeShade="BF"/>
              <w:sz w:val="22"/>
            </w:rPr>
            <w:t xml:space="preserve">››› </w:t>
          </w:r>
          <w:r>
            <w:rPr>
              <w:rFonts w:ascii="Calibri" w:hAnsi="Calibri"/>
              <w:b/>
              <w:color w:val="2E74B5" w:themeColor="accent1" w:themeShade="BF"/>
              <w:sz w:val="22"/>
            </w:rPr>
            <w:t>W</w:t>
          </w:r>
          <w:r w:rsidRPr="00253CE0">
            <w:rPr>
              <w:rFonts w:ascii="Calibri" w:hAnsi="Calibri"/>
              <w:b/>
              <w:color w:val="2E74B5" w:themeColor="accent1" w:themeShade="BF"/>
              <w:sz w:val="22"/>
            </w:rPr>
            <w:t xml:space="preserve">ählen Sie </w:t>
          </w:r>
          <w:r>
            <w:rPr>
              <w:rFonts w:ascii="Calibri" w:hAnsi="Calibri"/>
              <w:b/>
              <w:color w:val="2E74B5" w:themeColor="accent1" w:themeShade="BF"/>
              <w:sz w:val="22"/>
            </w:rPr>
            <w:t xml:space="preserve">durch Klicken auf den Text und anschließend das Dreieck rechts </w:t>
          </w:r>
          <w:r w:rsidRPr="00253CE0">
            <w:rPr>
              <w:rFonts w:ascii="Calibri" w:hAnsi="Calibri"/>
              <w:b/>
              <w:color w:val="2E74B5" w:themeColor="accent1" w:themeShade="BF"/>
              <w:sz w:val="22"/>
            </w:rPr>
            <w:t>ein Element aus</w:t>
          </w:r>
          <w:r>
            <w:rPr>
              <w:rFonts w:ascii="Calibri" w:hAnsi="Calibri"/>
              <w:b/>
              <w:color w:val="2E74B5" w:themeColor="accent1" w:themeShade="BF"/>
              <w:sz w:val="22"/>
            </w:rPr>
            <w:t xml:space="preserve"> </w:t>
          </w:r>
          <w:r>
            <w:rPr>
              <w:rFonts w:ascii="Calibri" w:hAnsi="Calibri" w:cs="Calibri"/>
              <w:b/>
              <w:color w:val="2E74B5" w:themeColor="accent1" w:themeShade="BF"/>
              <w:sz w:val="22"/>
            </w:rPr>
            <w:t>‹‹‹</w:t>
          </w:r>
        </w:p>
      </w:docPartBody>
    </w:docPart>
    <w:docPart>
      <w:docPartPr>
        <w:name w:val="D3C15144C8514733AED3954882197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5C73C-0CB6-44D4-9856-E66E9A24A1AD}"/>
      </w:docPartPr>
      <w:docPartBody>
        <w:p w:rsidR="002C086D" w:rsidRDefault="00D35D94" w:rsidP="00D35D94">
          <w:pPr>
            <w:pStyle w:val="D3C15144C8514733AED395488219753B3"/>
          </w:pPr>
          <w:r>
            <w:rPr>
              <w:rFonts w:ascii="Calibri" w:hAnsi="Calibri" w:cs="Calibri"/>
              <w:b/>
              <w:color w:val="2E74B5" w:themeColor="accent1" w:themeShade="BF"/>
              <w:sz w:val="22"/>
            </w:rPr>
            <w:t xml:space="preserve">››› </w:t>
          </w:r>
          <w:r>
            <w:rPr>
              <w:rFonts w:ascii="Calibri" w:hAnsi="Calibri"/>
              <w:b/>
              <w:color w:val="2E74B5" w:themeColor="accent1" w:themeShade="BF"/>
              <w:sz w:val="22"/>
            </w:rPr>
            <w:t>W</w:t>
          </w:r>
          <w:r w:rsidRPr="0082115A">
            <w:rPr>
              <w:rFonts w:ascii="Calibri" w:hAnsi="Calibri"/>
              <w:b/>
              <w:color w:val="2E74B5" w:themeColor="accent1" w:themeShade="BF"/>
              <w:sz w:val="22"/>
            </w:rPr>
            <w:t>ählen Sie ein Element aus</w:t>
          </w:r>
          <w:r>
            <w:rPr>
              <w:rFonts w:ascii="Calibri" w:hAnsi="Calibri"/>
              <w:b/>
              <w:color w:val="2E74B5" w:themeColor="accent1" w:themeShade="BF"/>
              <w:sz w:val="22"/>
            </w:rPr>
            <w:t xml:space="preserve"> </w:t>
          </w:r>
          <w:r>
            <w:rPr>
              <w:rFonts w:ascii="Calibri" w:hAnsi="Calibri" w:cs="Calibri"/>
              <w:b/>
              <w:color w:val="2E74B5" w:themeColor="accent1" w:themeShade="BF"/>
              <w:sz w:val="22"/>
            </w:rPr>
            <w:t>‹‹‹</w:t>
          </w:r>
        </w:p>
      </w:docPartBody>
    </w:docPart>
    <w:docPart>
      <w:docPartPr>
        <w:name w:val="2DE6DD69A0F14C21ABDC949C381F5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27D6E-F498-4516-BE9F-DEE2A0BED001}"/>
      </w:docPartPr>
      <w:docPartBody>
        <w:p w:rsidR="002A683F" w:rsidRDefault="00D35D94" w:rsidP="00D35D94">
          <w:pPr>
            <w:pStyle w:val="2DE6DD69A0F14C21ABDC949C381F5FED3"/>
          </w:pPr>
          <w:r w:rsidRPr="008D595B">
            <w:rPr>
              <w:rFonts w:asciiTheme="majorHAnsi" w:hAnsiTheme="majorHAnsi" w:cstheme="majorHAnsi"/>
              <w:i/>
              <w:color w:val="2E74B5" w:themeColor="accent1" w:themeShade="BF"/>
              <w:sz w:val="24"/>
            </w:rPr>
            <w:t>››› W</w:t>
          </w:r>
          <w:r w:rsidRPr="008D595B">
            <w:rPr>
              <w:rStyle w:val="Platzhaltertext"/>
              <w:rFonts w:asciiTheme="majorHAnsi" w:hAnsiTheme="majorHAnsi" w:cstheme="majorHAnsi"/>
              <w:i/>
              <w:color w:val="2E74B5" w:themeColor="accent1" w:themeShade="BF"/>
              <w:sz w:val="24"/>
            </w:rPr>
            <w:t>ählen Sie ein Element aus</w:t>
          </w:r>
          <w:r w:rsidRPr="008D595B">
            <w:rPr>
              <w:rStyle w:val="Platzhaltertext"/>
              <w:rFonts w:asciiTheme="majorHAnsi" w:hAnsiTheme="majorHAnsi" w:cstheme="majorHAnsi"/>
              <w:i/>
              <w:color w:val="2E74B5" w:themeColor="accent1" w:themeShade="BF"/>
              <w:sz w:val="28"/>
            </w:rPr>
            <w:t xml:space="preserve"> </w:t>
          </w:r>
          <w:r w:rsidRPr="008D595B">
            <w:rPr>
              <w:rFonts w:asciiTheme="majorHAnsi" w:hAnsiTheme="majorHAnsi" w:cstheme="majorHAnsi"/>
              <w:i/>
              <w:color w:val="2E74B5" w:themeColor="accent1" w:themeShade="BF"/>
              <w:sz w:val="24"/>
            </w:rPr>
            <w:t>‹‹‹</w:t>
          </w:r>
        </w:p>
      </w:docPartBody>
    </w:docPart>
    <w:docPart>
      <w:docPartPr>
        <w:name w:val="FB9CAED109D041C6B25797429B04B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669BB-144C-4D1C-833E-2CBABB64DBD9}"/>
      </w:docPartPr>
      <w:docPartBody>
        <w:p w:rsidR="00D35D94" w:rsidRDefault="00D35D94" w:rsidP="00D35D94">
          <w:pPr>
            <w:pStyle w:val="FB9CAED109D041C6B25797429B04BE541"/>
          </w:pPr>
          <w:r w:rsidRPr="008D595B">
            <w:rPr>
              <w:rFonts w:asciiTheme="majorHAnsi" w:hAnsiTheme="majorHAnsi" w:cstheme="majorHAnsi"/>
              <w:i/>
              <w:color w:val="2E74B5" w:themeColor="accent1" w:themeShade="BF"/>
              <w:sz w:val="24"/>
            </w:rPr>
            <w:t>››› W</w:t>
          </w:r>
          <w:r w:rsidRPr="008D595B">
            <w:rPr>
              <w:rStyle w:val="Platzhaltertext"/>
              <w:rFonts w:asciiTheme="majorHAnsi" w:hAnsiTheme="majorHAnsi" w:cstheme="majorHAnsi"/>
              <w:i/>
              <w:color w:val="2E74B5" w:themeColor="accent1" w:themeShade="BF"/>
              <w:sz w:val="24"/>
            </w:rPr>
            <w:t>ählen Sie ein Element aus</w:t>
          </w:r>
          <w:r w:rsidRPr="008D595B">
            <w:rPr>
              <w:rStyle w:val="Platzhaltertext"/>
              <w:rFonts w:asciiTheme="majorHAnsi" w:hAnsiTheme="majorHAnsi" w:cstheme="majorHAnsi"/>
              <w:i/>
              <w:color w:val="2E74B5" w:themeColor="accent1" w:themeShade="BF"/>
              <w:sz w:val="28"/>
            </w:rPr>
            <w:t xml:space="preserve"> </w:t>
          </w:r>
          <w:r w:rsidRPr="008D595B">
            <w:rPr>
              <w:rFonts w:asciiTheme="majorHAnsi" w:hAnsiTheme="majorHAnsi" w:cstheme="majorHAnsi"/>
              <w:i/>
              <w:color w:val="2E74B5" w:themeColor="accent1" w:themeShade="BF"/>
              <w:sz w:val="24"/>
            </w:rPr>
            <w:t>‹‹‹</w:t>
          </w:r>
        </w:p>
      </w:docPartBody>
    </w:docPart>
    <w:docPart>
      <w:docPartPr>
        <w:name w:val="CAE4CD082A0140989AA945F1E0FBA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C3C39-86EB-433D-9791-AF7A520A9A70}"/>
      </w:docPartPr>
      <w:docPartBody>
        <w:p w:rsidR="00D35D94" w:rsidRDefault="00D35D94" w:rsidP="00D35D94">
          <w:pPr>
            <w:pStyle w:val="CAE4CD082A0140989AA945F1E0FBA24C1"/>
          </w:pPr>
          <w:r w:rsidRPr="008D595B">
            <w:rPr>
              <w:rFonts w:asciiTheme="majorHAnsi" w:hAnsiTheme="majorHAnsi" w:cstheme="majorHAnsi"/>
              <w:i/>
              <w:color w:val="2E74B5" w:themeColor="accent1" w:themeShade="BF"/>
              <w:sz w:val="24"/>
            </w:rPr>
            <w:t>››› W</w:t>
          </w:r>
          <w:r w:rsidRPr="008D595B">
            <w:rPr>
              <w:rStyle w:val="Platzhaltertext"/>
              <w:rFonts w:asciiTheme="majorHAnsi" w:hAnsiTheme="majorHAnsi" w:cstheme="majorHAnsi"/>
              <w:i/>
              <w:color w:val="2E74B5" w:themeColor="accent1" w:themeShade="BF"/>
              <w:sz w:val="24"/>
            </w:rPr>
            <w:t>ählen Sie ein Element aus</w:t>
          </w:r>
          <w:r w:rsidRPr="008D595B">
            <w:rPr>
              <w:rStyle w:val="Platzhaltertext"/>
              <w:rFonts w:asciiTheme="majorHAnsi" w:hAnsiTheme="majorHAnsi" w:cstheme="majorHAnsi"/>
              <w:i/>
              <w:color w:val="2E74B5" w:themeColor="accent1" w:themeShade="BF"/>
              <w:sz w:val="28"/>
            </w:rPr>
            <w:t xml:space="preserve"> </w:t>
          </w:r>
          <w:r w:rsidRPr="008D595B">
            <w:rPr>
              <w:rFonts w:asciiTheme="majorHAnsi" w:hAnsiTheme="majorHAnsi" w:cstheme="majorHAnsi"/>
              <w:i/>
              <w:color w:val="2E74B5" w:themeColor="accent1" w:themeShade="BF"/>
              <w:sz w:val="24"/>
            </w:rPr>
            <w:t>‹‹‹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AE"/>
    <w:rsid w:val="00037525"/>
    <w:rsid w:val="002A212F"/>
    <w:rsid w:val="002A683F"/>
    <w:rsid w:val="002C086D"/>
    <w:rsid w:val="00344F82"/>
    <w:rsid w:val="0037340C"/>
    <w:rsid w:val="00472338"/>
    <w:rsid w:val="00550328"/>
    <w:rsid w:val="00567F30"/>
    <w:rsid w:val="006032DF"/>
    <w:rsid w:val="00A27839"/>
    <w:rsid w:val="00B11E30"/>
    <w:rsid w:val="00B4720F"/>
    <w:rsid w:val="00D35D94"/>
    <w:rsid w:val="00F074AE"/>
    <w:rsid w:val="00F43965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5D94"/>
    <w:rPr>
      <w:color w:val="808080"/>
    </w:rPr>
  </w:style>
  <w:style w:type="paragraph" w:customStyle="1" w:styleId="263007A291694FC4BC16513584E45692">
    <w:name w:val="263007A291694FC4BC16513584E45692"/>
    <w:rsid w:val="00F074AE"/>
  </w:style>
  <w:style w:type="paragraph" w:customStyle="1" w:styleId="9C143BB979374DCF84084AA9610341FD">
    <w:name w:val="9C143BB979374DCF84084AA9610341FD"/>
    <w:rsid w:val="00F074AE"/>
  </w:style>
  <w:style w:type="paragraph" w:customStyle="1" w:styleId="D3C15144C8514733AED395488219753B">
    <w:name w:val="D3C15144C8514733AED395488219753B"/>
    <w:rsid w:val="00F074AE"/>
  </w:style>
  <w:style w:type="paragraph" w:customStyle="1" w:styleId="F834EE6B86DF4DD78760F1A5A3798E29">
    <w:name w:val="F834EE6B86DF4DD78760F1A5A3798E29"/>
    <w:rsid w:val="00F074AE"/>
  </w:style>
  <w:style w:type="paragraph" w:customStyle="1" w:styleId="0F3AE4A921994900B6961F6F4FF10BC6">
    <w:name w:val="0F3AE4A921994900B6961F6F4FF10BC6"/>
    <w:rsid w:val="00F074AE"/>
  </w:style>
  <w:style w:type="paragraph" w:customStyle="1" w:styleId="5F6D434A7E994D1E8655BB7AB199F249">
    <w:name w:val="5F6D434A7E994D1E8655BB7AB199F249"/>
    <w:rsid w:val="00F074AE"/>
  </w:style>
  <w:style w:type="paragraph" w:customStyle="1" w:styleId="201EFDB6CA524ACFAD182162F27F2D94">
    <w:name w:val="201EFDB6CA524ACFAD182162F27F2D94"/>
    <w:rsid w:val="002C086D"/>
  </w:style>
  <w:style w:type="paragraph" w:customStyle="1" w:styleId="29213453ADE54BB29ECF86064199997E">
    <w:name w:val="29213453ADE54BB29ECF86064199997E"/>
    <w:rsid w:val="002C086D"/>
  </w:style>
  <w:style w:type="paragraph" w:customStyle="1" w:styleId="E3C1D982E08449818EBE3B53E9B04CD5">
    <w:name w:val="E3C1D982E08449818EBE3B53E9B04CD5"/>
    <w:rsid w:val="002C086D"/>
  </w:style>
  <w:style w:type="paragraph" w:customStyle="1" w:styleId="ADE64C67EEEA4291850EF7AC8B96A484">
    <w:name w:val="ADE64C67EEEA4291850EF7AC8B96A484"/>
    <w:rsid w:val="002C086D"/>
  </w:style>
  <w:style w:type="paragraph" w:customStyle="1" w:styleId="7FCF1C2E2A45490DA2B7ED4ACF54E78A">
    <w:name w:val="7FCF1C2E2A45490DA2B7ED4ACF54E78A"/>
    <w:rsid w:val="002C086D"/>
  </w:style>
  <w:style w:type="paragraph" w:customStyle="1" w:styleId="2DE6DD69A0F14C21ABDC949C381F5FED">
    <w:name w:val="2DE6DD69A0F14C21ABDC949C381F5FED"/>
    <w:rsid w:val="00F43965"/>
  </w:style>
  <w:style w:type="paragraph" w:customStyle="1" w:styleId="8AD8498B3E204A78BF16425439FD34C7">
    <w:name w:val="8AD8498B3E204A78BF16425439FD34C7"/>
    <w:rsid w:val="00F43965"/>
  </w:style>
  <w:style w:type="paragraph" w:customStyle="1" w:styleId="2623FECD3D4B44E58922CF184FB05CBD">
    <w:name w:val="2623FECD3D4B44E58922CF184FB05CBD"/>
    <w:rsid w:val="00F54133"/>
  </w:style>
  <w:style w:type="paragraph" w:customStyle="1" w:styleId="9C143BB979374DCF84084AA9610341FD1">
    <w:name w:val="9C143BB979374DCF84084AA9610341FD1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D3C15144C8514733AED395488219753B1">
    <w:name w:val="D3C15144C8514733AED395488219753B1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2DE6DD69A0F14C21ABDC949C381F5FED1">
    <w:name w:val="2DE6DD69A0F14C21ABDC949C381F5FED1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ADE64C67EEEA4291850EF7AC8B96A4841">
    <w:name w:val="ADE64C67EEEA4291850EF7AC8B96A4841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7FCF1C2E2A45490DA2B7ED4ACF54E78A1">
    <w:name w:val="7FCF1C2E2A45490DA2B7ED4ACF54E78A1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CD1ED8A7CDAA4763A2990CCF5CF4A802">
    <w:name w:val="CD1ED8A7CDAA4763A2990CCF5CF4A802"/>
    <w:rsid w:val="0037340C"/>
  </w:style>
  <w:style w:type="paragraph" w:customStyle="1" w:styleId="75AFBC041E484D38AC1C79CCC28753C5">
    <w:name w:val="75AFBC041E484D38AC1C79CCC28753C5"/>
    <w:rsid w:val="0037340C"/>
  </w:style>
  <w:style w:type="paragraph" w:customStyle="1" w:styleId="9C143BB979374DCF84084AA9610341FD2">
    <w:name w:val="9C143BB979374DCF84084AA9610341FD2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D3C15144C8514733AED395488219753B2">
    <w:name w:val="D3C15144C8514733AED395488219753B2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2DE6DD69A0F14C21ABDC949C381F5FED2">
    <w:name w:val="2DE6DD69A0F14C21ABDC949C381F5FED2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7FCF1C2E2A45490DA2B7ED4ACF54E78A2">
    <w:name w:val="7FCF1C2E2A45490DA2B7ED4ACF54E78A2"/>
    <w:rsid w:val="0037340C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FB9CAED109D041C6B25797429B04BE54">
    <w:name w:val="FB9CAED109D041C6B25797429B04BE54"/>
    <w:rsid w:val="0037340C"/>
  </w:style>
  <w:style w:type="paragraph" w:customStyle="1" w:styleId="CAE4CD082A0140989AA945F1E0FBA24C">
    <w:name w:val="CAE4CD082A0140989AA945F1E0FBA24C"/>
    <w:rsid w:val="0037340C"/>
  </w:style>
  <w:style w:type="paragraph" w:customStyle="1" w:styleId="9C143BB979374DCF84084AA9610341FD3">
    <w:name w:val="9C143BB979374DCF84084AA9610341FD3"/>
    <w:rsid w:val="00D35D94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D3C15144C8514733AED395488219753B3">
    <w:name w:val="D3C15144C8514733AED395488219753B3"/>
    <w:rsid w:val="00D35D94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2DE6DD69A0F14C21ABDC949C381F5FED3">
    <w:name w:val="2DE6DD69A0F14C21ABDC949C381F5FED3"/>
    <w:rsid w:val="00D35D94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FB9CAED109D041C6B25797429B04BE541">
    <w:name w:val="FB9CAED109D041C6B25797429B04BE541"/>
    <w:rsid w:val="00D35D94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  <w:style w:type="paragraph" w:customStyle="1" w:styleId="CAE4CD082A0140989AA945F1E0FBA24C1">
    <w:name w:val="CAE4CD082A0140989AA945F1E0FBA24C1"/>
    <w:rsid w:val="00D35D94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napToGrid w:val="0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0E828-5A18-49FD-A66B-7EF7FB87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5675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Universität Klagenfurt</Company>
  <LinksUpToDate>false</LinksUpToDate>
  <CharactersWithSpaces>6237</CharactersWithSpaces>
  <SharedDoc>false</SharedDoc>
  <HLinks>
    <vt:vector size="12" baseType="variant"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http://www.aau.at/doktorat</vt:lpwstr>
      </vt:variant>
      <vt:variant>
        <vt:lpwstr/>
      </vt:variant>
      <vt:variant>
        <vt:i4>3276884</vt:i4>
      </vt:variant>
      <vt:variant>
        <vt:i4>0</vt:i4>
      </vt:variant>
      <vt:variant>
        <vt:i4>0</vt:i4>
      </vt:variant>
      <vt:variant>
        <vt:i4>5</vt:i4>
      </vt:variant>
      <vt:variant>
        <vt:lpwstr>mailto:andrea.groetschnig@aau.at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Bitte geben sie hier Ihren Namen ein</dc:creator>
  <cp:keywords/>
  <cp:lastModifiedBy>Grötschnig, Andrea</cp:lastModifiedBy>
  <cp:revision>114</cp:revision>
  <cp:lastPrinted>2009-08-25T12:28:00Z</cp:lastPrinted>
  <dcterms:created xsi:type="dcterms:W3CDTF">2016-07-29T05:33:00Z</dcterms:created>
  <dcterms:modified xsi:type="dcterms:W3CDTF">2018-09-06T12:24:00Z</dcterms:modified>
</cp:coreProperties>
</file>